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944FE" w14:textId="7030FD9E" w:rsidR="00FF3A72" w:rsidRPr="000B6B56" w:rsidRDefault="009C37B7" w:rsidP="00925562">
      <w:pPr>
        <w:contextualSpacing/>
      </w:pPr>
      <w:r>
        <w:rPr>
          <w:b/>
          <w:sz w:val="24"/>
          <w:szCs w:val="24"/>
        </w:rPr>
        <w:t>Leistungsfähigkeit</w:t>
      </w:r>
      <w:r w:rsidR="00150F61">
        <w:rPr>
          <w:b/>
          <w:sz w:val="24"/>
          <w:szCs w:val="24"/>
        </w:rPr>
        <w:t xml:space="preserve"> </w:t>
      </w:r>
      <w:r>
        <w:rPr>
          <w:b/>
          <w:sz w:val="24"/>
          <w:szCs w:val="24"/>
        </w:rPr>
        <w:t>der</w:t>
      </w:r>
      <w:r w:rsidR="00150F61">
        <w:rPr>
          <w:b/>
          <w:sz w:val="24"/>
          <w:szCs w:val="24"/>
        </w:rPr>
        <w:t xml:space="preserve"> technische</w:t>
      </w:r>
      <w:r>
        <w:rPr>
          <w:b/>
          <w:sz w:val="24"/>
          <w:szCs w:val="24"/>
        </w:rPr>
        <w:t>n</w:t>
      </w:r>
      <w:r w:rsidR="00150F61">
        <w:rPr>
          <w:b/>
          <w:sz w:val="24"/>
          <w:szCs w:val="24"/>
        </w:rPr>
        <w:t xml:space="preserve"> Fachkräfte gem. § 46 (3) Nr. 2 VgV</w:t>
      </w:r>
      <w:r w:rsidR="00150F61">
        <w:rPr>
          <w:b/>
          <w:sz w:val="28"/>
          <w:szCs w:val="28"/>
        </w:rPr>
        <w:tab/>
      </w:r>
      <w:r w:rsidR="00150F61">
        <w:rPr>
          <w:b/>
          <w:sz w:val="28"/>
          <w:szCs w:val="28"/>
        </w:rPr>
        <w:tab/>
      </w:r>
      <w:r w:rsidR="00150F61">
        <w:rPr>
          <w:b/>
          <w:sz w:val="28"/>
          <w:szCs w:val="28"/>
        </w:rPr>
        <w:tab/>
      </w:r>
      <w:r w:rsidR="00150F61">
        <w:rPr>
          <w:b/>
          <w:sz w:val="28"/>
          <w:szCs w:val="28"/>
        </w:rPr>
        <w:tab/>
      </w:r>
      <w:r w:rsidR="00150F61">
        <w:rPr>
          <w:b/>
          <w:sz w:val="28"/>
          <w:szCs w:val="28"/>
        </w:rPr>
        <w:tab/>
      </w:r>
      <w:r w:rsidR="00150F61">
        <w:rPr>
          <w:b/>
          <w:sz w:val="28"/>
          <w:szCs w:val="28"/>
        </w:rPr>
        <w:tab/>
      </w:r>
      <w:r w:rsidR="00150F61">
        <w:rPr>
          <w:b/>
          <w:sz w:val="28"/>
          <w:szCs w:val="28"/>
        </w:rPr>
        <w:tab/>
      </w:r>
      <w:r w:rsidR="00150F61">
        <w:rPr>
          <w:b/>
          <w:sz w:val="28"/>
          <w:szCs w:val="28"/>
        </w:rPr>
        <w:tab/>
      </w:r>
      <w:r w:rsidR="001A14E5">
        <w:rPr>
          <w:b/>
          <w:sz w:val="28"/>
          <w:szCs w:val="28"/>
        </w:rPr>
        <w:t xml:space="preserve">              </w:t>
      </w:r>
      <w:r w:rsidR="001A1D66">
        <w:t>Referenzliste Nr. 1</w:t>
      </w:r>
      <w:r w:rsidR="00150F61">
        <w:rPr>
          <w:b/>
          <w:sz w:val="28"/>
          <w:szCs w:val="28"/>
        </w:rPr>
        <w:t xml:space="preserve">                  </w:t>
      </w:r>
      <w:r w:rsidR="00150F61">
        <w:rPr>
          <w:b/>
          <w:sz w:val="24"/>
          <w:szCs w:val="24"/>
        </w:rPr>
        <w:br/>
      </w:r>
    </w:p>
    <w:p w14:paraId="04E6A6E5" w14:textId="495B1EAB" w:rsidR="005314B8" w:rsidRDefault="00461190" w:rsidP="00925562">
      <w:pPr>
        <w:contextualSpacing/>
        <w:rPr>
          <w:bCs/>
          <w:sz w:val="24"/>
          <w:szCs w:val="24"/>
        </w:rPr>
      </w:pPr>
      <w:r w:rsidRPr="00970DC2">
        <w:rPr>
          <w:bCs/>
          <w:sz w:val="24"/>
          <w:szCs w:val="24"/>
        </w:rPr>
        <w:t xml:space="preserve">Der Bewerber muss </w:t>
      </w:r>
      <w:r w:rsidR="00970DC2" w:rsidRPr="00970DC2">
        <w:rPr>
          <w:bCs/>
          <w:sz w:val="24"/>
          <w:szCs w:val="24"/>
        </w:rPr>
        <w:t xml:space="preserve">mindesten eine </w:t>
      </w:r>
      <w:r w:rsidR="000B6B56">
        <w:rPr>
          <w:bCs/>
          <w:sz w:val="24"/>
          <w:szCs w:val="24"/>
        </w:rPr>
        <w:t xml:space="preserve">technische Fachkraft mit </w:t>
      </w:r>
      <w:r w:rsidR="00970DC2" w:rsidRPr="00970DC2">
        <w:rPr>
          <w:bCs/>
          <w:sz w:val="24"/>
          <w:szCs w:val="24"/>
        </w:rPr>
        <w:t>de</w:t>
      </w:r>
      <w:r w:rsidR="00C57ADF">
        <w:rPr>
          <w:bCs/>
          <w:sz w:val="24"/>
          <w:szCs w:val="24"/>
        </w:rPr>
        <w:t>r</w:t>
      </w:r>
      <w:r w:rsidR="00970DC2" w:rsidRPr="00970DC2">
        <w:rPr>
          <w:bCs/>
          <w:sz w:val="24"/>
          <w:szCs w:val="24"/>
        </w:rPr>
        <w:t xml:space="preserve"> folgenden Qualifikation aufweisen</w:t>
      </w:r>
      <w:r w:rsidR="005314B8">
        <w:rPr>
          <w:bCs/>
          <w:sz w:val="24"/>
          <w:szCs w:val="24"/>
        </w:rPr>
        <w:t>:</w:t>
      </w:r>
    </w:p>
    <w:p w14:paraId="066715A9" w14:textId="4603416F" w:rsidR="006A1072" w:rsidRPr="006A1072" w:rsidRDefault="006A1072" w:rsidP="00925562">
      <w:pPr>
        <w:contextualSpacing/>
        <w:rPr>
          <w:bCs/>
          <w:sz w:val="20"/>
          <w:szCs w:val="20"/>
        </w:rPr>
      </w:pPr>
      <w:r w:rsidRPr="006A1072">
        <w:rPr>
          <w:bCs/>
          <w:sz w:val="20"/>
          <w:szCs w:val="20"/>
        </w:rPr>
        <w:t>„Mindestens 1 Person mit abgeschlossenem Studium Bauingenieurwesen (Diplom/Master/Bachelor) oder vergleichbar mit mind. 5-jähriger Berufserfahrung im Bereich Verkehrsanlagenplanung im Straßenbau</w:t>
      </w:r>
      <w:r>
        <w:rPr>
          <w:bCs/>
          <w:sz w:val="20"/>
          <w:szCs w:val="20"/>
        </w:rPr>
        <w:t xml:space="preserve">, </w:t>
      </w:r>
      <w:r w:rsidRPr="006A1072">
        <w:rPr>
          <w:bCs/>
          <w:sz w:val="20"/>
          <w:szCs w:val="20"/>
        </w:rPr>
        <w:t>Verkehrsanlagenplanung im Gleisbau</w:t>
      </w:r>
      <w:r>
        <w:rPr>
          <w:bCs/>
          <w:sz w:val="20"/>
          <w:szCs w:val="20"/>
        </w:rPr>
        <w:t xml:space="preserve"> &amp; </w:t>
      </w:r>
      <w:r w:rsidRPr="006A1072">
        <w:rPr>
          <w:bCs/>
          <w:sz w:val="20"/>
          <w:szCs w:val="20"/>
        </w:rPr>
        <w:t>Ingenieurbauplanung im Straßenbau oder Gleisbau</w:t>
      </w:r>
      <w:r>
        <w:rPr>
          <w:bCs/>
          <w:sz w:val="20"/>
          <w:szCs w:val="20"/>
        </w:rPr>
        <w:t xml:space="preserve">. </w:t>
      </w:r>
      <w:r w:rsidRPr="006A1072">
        <w:rPr>
          <w:bCs/>
          <w:sz w:val="20"/>
          <w:szCs w:val="20"/>
        </w:rPr>
        <w:t>Die Funktion Verkehrsanlagenplanung Straßenbau und Verkehrsanlagenbau Gleisbau können von derselben Person wahrgenommen werden, sofern alle genannten Anforderungen erfüllt sind.</w:t>
      </w:r>
      <w:r>
        <w:rPr>
          <w:bCs/>
          <w:sz w:val="20"/>
          <w:szCs w:val="20"/>
        </w:rPr>
        <w:t>“</w:t>
      </w:r>
      <w:r>
        <w:rPr>
          <w:bCs/>
          <w:sz w:val="20"/>
          <w:szCs w:val="20"/>
        </w:rPr>
        <w:br/>
      </w:r>
    </w:p>
    <w:p w14:paraId="40DA5C50" w14:textId="77777777" w:rsidR="006A1072" w:rsidRDefault="006A1072" w:rsidP="00925562">
      <w:pPr>
        <w:contextualSpacing/>
        <w:rPr>
          <w:bCs/>
          <w:sz w:val="24"/>
          <w:szCs w:val="24"/>
        </w:rPr>
      </w:pPr>
    </w:p>
    <w:p w14:paraId="6903E1D4" w14:textId="4D1ECE47" w:rsidR="006A1072" w:rsidRPr="006A1072" w:rsidRDefault="006A1072" w:rsidP="00925562">
      <w:pPr>
        <w:contextualSpacing/>
      </w:pPr>
      <w:r w:rsidRPr="00C12570">
        <w:rPr>
          <w:b/>
          <w:bCs/>
        </w:rPr>
        <w:t>Name</w:t>
      </w:r>
      <w:r>
        <w:t xml:space="preserve"> der technischen Fachkraft: ___________________________________________ </w:t>
      </w:r>
      <w:r>
        <w:tab/>
        <w:t xml:space="preserve">                </w:t>
      </w:r>
      <w:r w:rsidRPr="00C12570">
        <w:rPr>
          <w:b/>
          <w:bCs/>
        </w:rPr>
        <w:t>Berufserfahrung</w:t>
      </w:r>
      <w:r>
        <w:t xml:space="preserve"> </w:t>
      </w:r>
      <w:r>
        <w:rPr>
          <w:rFonts w:cstheme="minorHAnsi"/>
        </w:rPr>
        <w:t>in</w:t>
      </w:r>
      <w:r>
        <w:t xml:space="preserve"> Jahre  </w:t>
      </w:r>
      <w:r w:rsidRPr="0002695C">
        <w:rPr>
          <w:b/>
          <w:bCs/>
        </w:rPr>
        <w:t xml:space="preserve"> </w:t>
      </w:r>
      <w:r>
        <w:rPr>
          <w:b/>
          <w:bCs/>
        </w:rPr>
        <w:t>___________________</w:t>
      </w:r>
    </w:p>
    <w:p w14:paraId="33708A00" w14:textId="570F8737" w:rsidR="00FF3A72" w:rsidRDefault="00FF3A72" w:rsidP="00925562">
      <w:pPr>
        <w:contextualSpacing/>
        <w:rPr>
          <w:b/>
          <w:sz w:val="24"/>
          <w:szCs w:val="24"/>
        </w:rPr>
      </w:pPr>
    </w:p>
    <w:p w14:paraId="19E72FC4" w14:textId="5E530896" w:rsidR="00387A3D" w:rsidRDefault="007752EB" w:rsidP="00387A3D">
      <w:pPr>
        <w:ind w:left="708"/>
      </w:pPr>
      <w:r w:rsidRPr="009D2BA6">
        <w:rPr>
          <w:b/>
          <w:bCs/>
          <w:noProof/>
        </w:rPr>
        <mc:AlternateContent>
          <mc:Choice Requires="wps">
            <w:drawing>
              <wp:anchor distT="0" distB="0" distL="114300" distR="114300" simplePos="0" relativeHeight="251672576" behindDoc="1" locked="0" layoutInCell="1" allowOverlap="1" wp14:anchorId="06DE210A" wp14:editId="12A640BF">
                <wp:simplePos x="0" y="0"/>
                <wp:positionH relativeFrom="column">
                  <wp:posOffset>0</wp:posOffset>
                </wp:positionH>
                <wp:positionV relativeFrom="paragraph">
                  <wp:posOffset>0</wp:posOffset>
                </wp:positionV>
                <wp:extent cx="209550" cy="190500"/>
                <wp:effectExtent l="0" t="0" r="19050" b="19050"/>
                <wp:wrapNone/>
                <wp:docPr id="274057834" name="Rechteck 274057834"/>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47273D" id="Rechteck 274057834" o:spid="_x0000_s1026" style="position:absolute;margin-left:0;margin-top:0;width:16.5pt;height:1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Abgeschlossenes</w:t>
      </w:r>
      <w:r w:rsidRPr="00675212">
        <w:t xml:space="preserve"> Studium</w:t>
      </w:r>
      <w:r w:rsidR="005D1069">
        <w:t xml:space="preserve"> Bauingenieurwesen</w:t>
      </w:r>
      <w:r w:rsidRPr="00675212">
        <w:t xml:space="preserve"> (Diplom/Master/Bachelor)</w:t>
      </w:r>
      <w:r w:rsidR="005D1069">
        <w:t xml:space="preserve"> oder vergleichbar mit</w:t>
      </w:r>
      <w:r w:rsidRPr="00675212">
        <w:t xml:space="preserve"> mind. </w:t>
      </w:r>
      <w:r>
        <w:t>5</w:t>
      </w:r>
      <w:r w:rsidR="00052BE6">
        <w:t>-jähriger</w:t>
      </w:r>
      <w:r w:rsidRPr="00675212">
        <w:t xml:space="preserve"> Berufserfahrung im Bereich der </w:t>
      </w:r>
      <w:r>
        <w:t>Verkehrsanlagenplanung im Straßenbau</w:t>
      </w:r>
    </w:p>
    <w:p w14:paraId="54738B9D" w14:textId="77777777" w:rsidR="00387A3D" w:rsidRDefault="00387A3D" w:rsidP="00387A3D">
      <w:pPr>
        <w:ind w:left="708"/>
      </w:pPr>
      <w:r w:rsidRPr="009D2BA6">
        <w:rPr>
          <w:b/>
          <w:bCs/>
          <w:noProof/>
        </w:rPr>
        <mc:AlternateContent>
          <mc:Choice Requires="wps">
            <w:drawing>
              <wp:anchor distT="0" distB="0" distL="114300" distR="114300" simplePos="0" relativeHeight="251697152" behindDoc="1" locked="0" layoutInCell="1" allowOverlap="1" wp14:anchorId="6FBFD8AE" wp14:editId="2DE87277">
                <wp:simplePos x="0" y="0"/>
                <wp:positionH relativeFrom="column">
                  <wp:posOffset>0</wp:posOffset>
                </wp:positionH>
                <wp:positionV relativeFrom="paragraph">
                  <wp:posOffset>0</wp:posOffset>
                </wp:positionV>
                <wp:extent cx="209550" cy="190500"/>
                <wp:effectExtent l="0" t="0" r="19050" b="19050"/>
                <wp:wrapNone/>
                <wp:docPr id="270570143" name="Rechteck 270570143"/>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08C7D" id="Rechteck 270570143" o:spid="_x0000_s1026" style="position:absolute;margin-left:0;margin-top:0;width:16.5pt;height:1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Abgeschlossenes</w:t>
      </w:r>
      <w:r w:rsidRPr="00675212">
        <w:t xml:space="preserve"> Studium</w:t>
      </w:r>
      <w:r>
        <w:t xml:space="preserve"> Bauingenieurwesen</w:t>
      </w:r>
      <w:r w:rsidRPr="00675212">
        <w:t xml:space="preserve"> (Diplom/Master/Bachelor)</w:t>
      </w:r>
      <w:r>
        <w:t xml:space="preserve"> oder vergleichbar mit</w:t>
      </w:r>
      <w:r w:rsidRPr="00675212">
        <w:t xml:space="preserve"> mind. </w:t>
      </w:r>
      <w:r>
        <w:t>5-jähriger</w:t>
      </w:r>
      <w:r w:rsidRPr="00675212">
        <w:t xml:space="preserve"> Berufserfahrung im Bereich der </w:t>
      </w:r>
      <w:r>
        <w:t>Verkehrsanlagenplanung im Gleisbau</w:t>
      </w:r>
    </w:p>
    <w:p w14:paraId="75AF57F9" w14:textId="77777777" w:rsidR="00387A3D" w:rsidRDefault="00387A3D" w:rsidP="00387A3D">
      <w:pPr>
        <w:ind w:left="708"/>
      </w:pPr>
      <w:r w:rsidRPr="009D2BA6">
        <w:rPr>
          <w:b/>
          <w:bCs/>
          <w:noProof/>
        </w:rPr>
        <mc:AlternateContent>
          <mc:Choice Requires="wps">
            <w:drawing>
              <wp:anchor distT="0" distB="0" distL="114300" distR="114300" simplePos="0" relativeHeight="251699200" behindDoc="1" locked="0" layoutInCell="1" allowOverlap="1" wp14:anchorId="62CEE404" wp14:editId="360E5155">
                <wp:simplePos x="0" y="0"/>
                <wp:positionH relativeFrom="column">
                  <wp:posOffset>0</wp:posOffset>
                </wp:positionH>
                <wp:positionV relativeFrom="paragraph">
                  <wp:posOffset>0</wp:posOffset>
                </wp:positionV>
                <wp:extent cx="209550" cy="190500"/>
                <wp:effectExtent l="0" t="0" r="19050" b="19050"/>
                <wp:wrapNone/>
                <wp:docPr id="1009458927" name="Rechteck 1009458927"/>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EA5FE9" id="Rechteck 1009458927" o:spid="_x0000_s1026" style="position:absolute;margin-left:0;margin-top:0;width:16.5pt;height:15pt;z-index:-25161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Abgeschlossenes</w:t>
      </w:r>
      <w:r w:rsidRPr="00675212">
        <w:t xml:space="preserve"> Studium</w:t>
      </w:r>
      <w:r>
        <w:t xml:space="preserve"> Bauingenieurwesen</w:t>
      </w:r>
      <w:r w:rsidRPr="00675212">
        <w:t xml:space="preserve"> (Diplom/Master/Bachelor)</w:t>
      </w:r>
      <w:r>
        <w:t xml:space="preserve"> oder vergleichbar mit</w:t>
      </w:r>
      <w:r w:rsidRPr="00675212">
        <w:t xml:space="preserve"> mind. </w:t>
      </w:r>
      <w:r>
        <w:t>5-jähriger</w:t>
      </w:r>
      <w:r w:rsidRPr="00675212">
        <w:t xml:space="preserve"> Berufserfahrung im Bereich der </w:t>
      </w:r>
      <w:r>
        <w:t>Ingenieurbauplanung im Straßenbau oder Gleisbau</w:t>
      </w:r>
    </w:p>
    <w:p w14:paraId="20C20571" w14:textId="77777777" w:rsidR="006A1072" w:rsidRDefault="006A1072" w:rsidP="00387A3D">
      <w:pPr>
        <w:ind w:left="708"/>
      </w:pPr>
    </w:p>
    <w:tbl>
      <w:tblPr>
        <w:tblStyle w:val="Tabellenraster"/>
        <w:tblW w:w="14454" w:type="dxa"/>
        <w:tblLayout w:type="fixed"/>
        <w:tblLook w:val="04A0" w:firstRow="1" w:lastRow="0" w:firstColumn="1" w:lastColumn="0" w:noHBand="0" w:noVBand="1"/>
      </w:tblPr>
      <w:tblGrid>
        <w:gridCol w:w="279"/>
        <w:gridCol w:w="2551"/>
        <w:gridCol w:w="993"/>
        <w:gridCol w:w="7229"/>
        <w:gridCol w:w="3402"/>
      </w:tblGrid>
      <w:tr w:rsidR="006A1072" w:rsidRPr="00175DBA" w14:paraId="1D78C358" w14:textId="77777777" w:rsidTr="00B87E0B">
        <w:trPr>
          <w:cantSplit/>
          <w:trHeight w:val="1308"/>
        </w:trPr>
        <w:tc>
          <w:tcPr>
            <w:tcW w:w="279" w:type="dxa"/>
            <w:shd w:val="clear" w:color="auto" w:fill="auto"/>
            <w:vAlign w:val="center"/>
          </w:tcPr>
          <w:p w14:paraId="4240B848" w14:textId="77777777" w:rsidR="006A1072" w:rsidRPr="00D47473" w:rsidRDefault="006A1072" w:rsidP="00B87E0B">
            <w:pPr>
              <w:spacing w:after="0" w:line="240" w:lineRule="auto"/>
              <w:jc w:val="center"/>
              <w:rPr>
                <w:sz w:val="20"/>
                <w:szCs w:val="20"/>
              </w:rPr>
            </w:pPr>
          </w:p>
        </w:tc>
        <w:tc>
          <w:tcPr>
            <w:tcW w:w="2551" w:type="dxa"/>
            <w:shd w:val="clear" w:color="auto" w:fill="auto"/>
          </w:tcPr>
          <w:p w14:paraId="47EA76FA" w14:textId="77777777" w:rsidR="006A1072" w:rsidRPr="00D47473" w:rsidRDefault="006A1072" w:rsidP="00B87E0B">
            <w:pPr>
              <w:spacing w:after="0" w:line="240" w:lineRule="auto"/>
              <w:rPr>
                <w:sz w:val="20"/>
                <w:szCs w:val="20"/>
              </w:rPr>
            </w:pPr>
            <w:r w:rsidRPr="00D47473">
              <w:rPr>
                <w:sz w:val="20"/>
                <w:szCs w:val="20"/>
              </w:rPr>
              <w:t>Referenzprojekt/</w:t>
            </w:r>
          </w:p>
          <w:p w14:paraId="08E31FFA" w14:textId="77777777" w:rsidR="006A1072" w:rsidRPr="00D47473" w:rsidRDefault="006A1072" w:rsidP="00B87E0B">
            <w:pPr>
              <w:spacing w:after="0" w:line="240" w:lineRule="auto"/>
              <w:rPr>
                <w:sz w:val="20"/>
                <w:szCs w:val="20"/>
              </w:rPr>
            </w:pPr>
            <w:r w:rsidRPr="00D47473">
              <w:rPr>
                <w:sz w:val="20"/>
                <w:szCs w:val="20"/>
              </w:rPr>
              <w:t>Vorhabenbezeichnung</w:t>
            </w:r>
          </w:p>
        </w:tc>
        <w:tc>
          <w:tcPr>
            <w:tcW w:w="993" w:type="dxa"/>
            <w:shd w:val="clear" w:color="auto" w:fill="auto"/>
            <w:textDirection w:val="btLr"/>
          </w:tcPr>
          <w:p w14:paraId="0C4E746B" w14:textId="77777777" w:rsidR="006A1072" w:rsidRPr="00C25F1A" w:rsidRDefault="006A1072" w:rsidP="00B87E0B">
            <w:pPr>
              <w:spacing w:after="0" w:line="240" w:lineRule="auto"/>
              <w:ind w:left="113" w:right="113"/>
              <w:jc w:val="right"/>
              <w:rPr>
                <w:sz w:val="24"/>
                <w:szCs w:val="24"/>
              </w:rPr>
            </w:pPr>
            <w:r w:rsidRPr="00C25F1A">
              <w:rPr>
                <w:sz w:val="24"/>
                <w:szCs w:val="24"/>
              </w:rPr>
              <w:t>Zeitraum</w:t>
            </w:r>
          </w:p>
          <w:p w14:paraId="59EEC528" w14:textId="1D95C636" w:rsidR="006A1072" w:rsidRPr="00CC0CD7" w:rsidRDefault="006A1072" w:rsidP="00B87E0B">
            <w:pPr>
              <w:spacing w:after="0" w:line="240" w:lineRule="auto"/>
              <w:ind w:left="113" w:right="113"/>
              <w:jc w:val="right"/>
              <w:rPr>
                <w:sz w:val="20"/>
                <w:szCs w:val="20"/>
              </w:rPr>
            </w:pPr>
          </w:p>
        </w:tc>
        <w:tc>
          <w:tcPr>
            <w:tcW w:w="7229" w:type="dxa"/>
          </w:tcPr>
          <w:p w14:paraId="380E8159" w14:textId="77777777" w:rsidR="006A1072" w:rsidRPr="00D47473" w:rsidRDefault="006A1072" w:rsidP="00B87E0B">
            <w:pPr>
              <w:spacing w:after="0" w:line="240" w:lineRule="auto"/>
              <w:rPr>
                <w:sz w:val="20"/>
                <w:szCs w:val="20"/>
              </w:rPr>
            </w:pPr>
            <w:r w:rsidRPr="00D47473">
              <w:rPr>
                <w:sz w:val="20"/>
                <w:szCs w:val="20"/>
              </w:rPr>
              <w:t xml:space="preserve">Kurzbeschreibung des Leistungsumfangs </w:t>
            </w:r>
            <w:r>
              <w:rPr>
                <w:sz w:val="20"/>
                <w:szCs w:val="20"/>
              </w:rPr>
              <w:t xml:space="preserve">im o. g. Bereich </w:t>
            </w:r>
          </w:p>
        </w:tc>
        <w:tc>
          <w:tcPr>
            <w:tcW w:w="3402" w:type="dxa"/>
            <w:textDirection w:val="btLr"/>
          </w:tcPr>
          <w:p w14:paraId="1F8509CD" w14:textId="77777777" w:rsidR="006A1072" w:rsidRPr="00175DBA" w:rsidRDefault="006A1072" w:rsidP="00B87E0B">
            <w:pPr>
              <w:widowControl w:val="0"/>
              <w:autoSpaceDE w:val="0"/>
              <w:autoSpaceDN w:val="0"/>
              <w:adjustRightInd w:val="0"/>
              <w:spacing w:after="80"/>
              <w:contextualSpacing/>
              <w:jc w:val="center"/>
              <w:rPr>
                <w:i/>
                <w:iCs/>
                <w:color w:val="FF0000"/>
                <w:sz w:val="16"/>
                <w:szCs w:val="16"/>
              </w:rPr>
            </w:pPr>
            <w:r w:rsidRPr="00AB2635">
              <w:rPr>
                <w:i/>
                <w:iCs/>
                <w:noProof/>
                <w:color w:val="FF0000"/>
                <w:sz w:val="16"/>
                <w:szCs w:val="16"/>
              </w:rPr>
              <mc:AlternateContent>
                <mc:Choice Requires="wps">
                  <w:drawing>
                    <wp:anchor distT="45720" distB="45720" distL="114300" distR="114300" simplePos="0" relativeHeight="251701248" behindDoc="0" locked="0" layoutInCell="1" allowOverlap="1" wp14:anchorId="0228F1EC" wp14:editId="77D59058">
                      <wp:simplePos x="0" y="0"/>
                      <wp:positionH relativeFrom="column">
                        <wp:posOffset>2540</wp:posOffset>
                      </wp:positionH>
                      <wp:positionV relativeFrom="paragraph">
                        <wp:posOffset>-1356995</wp:posOffset>
                      </wp:positionV>
                      <wp:extent cx="2027555" cy="779145"/>
                      <wp:effectExtent l="0" t="0" r="0" b="1905"/>
                      <wp:wrapSquare wrapText="bothSides"/>
                      <wp:docPr id="10099793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779145"/>
                              </a:xfrm>
                              <a:prstGeom prst="rect">
                                <a:avLst/>
                              </a:prstGeom>
                              <a:noFill/>
                              <a:ln w="9525">
                                <a:noFill/>
                                <a:miter lim="800000"/>
                                <a:headEnd/>
                                <a:tailEnd/>
                              </a:ln>
                            </wps:spPr>
                            <wps:txbx>
                              <w:txbxContent>
                                <w:p w14:paraId="76C313DD" w14:textId="77777777" w:rsidR="006A1072" w:rsidRPr="00AB2746" w:rsidRDefault="006A1072" w:rsidP="006A1072">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Pr>
                                      <w:i/>
                                      <w:iCs/>
                                      <w:color w:val="FF0000"/>
                                      <w:sz w:val="16"/>
                                      <w:szCs w:val="16"/>
                                    </w:rPr>
                                    <w:t xml:space="preserve"> die modellbasierte Projektabwicklung mittels der </w:t>
                                  </w:r>
                                  <w:r w:rsidRPr="00441A6A">
                                    <w:rPr>
                                      <w:i/>
                                      <w:iCs/>
                                      <w:color w:val="FF0000"/>
                                      <w:sz w:val="16"/>
                                      <w:szCs w:val="16"/>
                                    </w:rPr>
                                    <w:t>BIM-</w:t>
                                  </w:r>
                                  <w:r>
                                    <w:rPr>
                                      <w:i/>
                                      <w:iCs/>
                                      <w:color w:val="FF0000"/>
                                      <w:sz w:val="16"/>
                                      <w:szCs w:val="16"/>
                                    </w:rPr>
                                    <w:t>Methode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8F1EC" id="_x0000_t202" coordsize="21600,21600" o:spt="202" path="m,l,21600r21600,l21600,xe">
                      <v:stroke joinstyle="miter"/>
                      <v:path gradientshapeok="t" o:connecttype="rect"/>
                    </v:shapetype>
                    <v:shape id="Textfeld 2" o:spid="_x0000_s1026" type="#_x0000_t202" style="position:absolute;left:0;text-align:left;margin-left:.2pt;margin-top:-106.85pt;width:159.65pt;height:61.3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" filled="f" stroked="f">
                      <v:textbox>
                        <w:txbxContent>
                          <w:p w14:paraId="76C313DD" w14:textId="77777777" w:rsidR="006A1072" w:rsidRPr="00AB2746" w:rsidRDefault="006A1072" w:rsidP="006A1072">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Pr>
                                <w:i/>
                                <w:iCs/>
                                <w:color w:val="FF0000"/>
                                <w:sz w:val="16"/>
                                <w:szCs w:val="16"/>
                              </w:rPr>
                              <w:t xml:space="preserve"> die modellbasierte Projektabwicklung mittels der </w:t>
                            </w:r>
                            <w:r w:rsidRPr="00441A6A">
                              <w:rPr>
                                <w:i/>
                                <w:iCs/>
                                <w:color w:val="FF0000"/>
                                <w:sz w:val="16"/>
                                <w:szCs w:val="16"/>
                              </w:rPr>
                              <w:t>BIM-</w:t>
                            </w:r>
                            <w:r>
                              <w:rPr>
                                <w:i/>
                                <w:iCs/>
                                <w:color w:val="FF0000"/>
                                <w:sz w:val="16"/>
                                <w:szCs w:val="16"/>
                              </w:rPr>
                              <w:t>Methode</w:t>
                            </w:r>
                          </w:p>
                        </w:txbxContent>
                      </v:textbox>
                      <w10:wrap type="square"/>
                    </v:shape>
                  </w:pict>
                </mc:Fallback>
              </mc:AlternateContent>
            </w:r>
            <w:r>
              <w:rPr>
                <w:i/>
                <w:iCs/>
                <w:color w:val="FF0000"/>
                <w:sz w:val="16"/>
                <w:szCs w:val="16"/>
              </w:rPr>
              <w:br/>
            </w:r>
          </w:p>
          <w:p w14:paraId="4DD5C87A" w14:textId="77777777" w:rsidR="006A1072" w:rsidRPr="00175DBA" w:rsidRDefault="006A1072" w:rsidP="00B87E0B">
            <w:pPr>
              <w:widowControl w:val="0"/>
              <w:autoSpaceDE w:val="0"/>
              <w:autoSpaceDN w:val="0"/>
              <w:adjustRightInd w:val="0"/>
              <w:spacing w:after="80"/>
              <w:contextualSpacing/>
              <w:jc w:val="center"/>
              <w:rPr>
                <w:i/>
                <w:iCs/>
                <w:color w:val="FF0000"/>
                <w:sz w:val="16"/>
                <w:szCs w:val="16"/>
              </w:rPr>
            </w:pPr>
          </w:p>
        </w:tc>
      </w:tr>
      <w:tr w:rsidR="006A1072" w:rsidRPr="00842FB2" w14:paraId="23CCC832" w14:textId="77777777" w:rsidTr="00B87E0B">
        <w:trPr>
          <w:cantSplit/>
          <w:trHeight w:val="1529"/>
        </w:trPr>
        <w:tc>
          <w:tcPr>
            <w:tcW w:w="279" w:type="dxa"/>
            <w:shd w:val="clear" w:color="auto" w:fill="auto"/>
            <w:vAlign w:val="center"/>
          </w:tcPr>
          <w:p w14:paraId="3CEAC456" w14:textId="77777777" w:rsidR="006A1072" w:rsidRDefault="006A1072" w:rsidP="00B87E0B">
            <w:pPr>
              <w:spacing w:after="0" w:line="240" w:lineRule="auto"/>
              <w:jc w:val="center"/>
              <w:rPr>
                <w:b/>
              </w:rPr>
            </w:pPr>
            <w:r>
              <w:rPr>
                <w:b/>
              </w:rPr>
              <w:t>1</w:t>
            </w:r>
          </w:p>
        </w:tc>
        <w:tc>
          <w:tcPr>
            <w:tcW w:w="2551" w:type="dxa"/>
            <w:shd w:val="clear" w:color="auto" w:fill="auto"/>
          </w:tcPr>
          <w:p w14:paraId="157AE805" w14:textId="77777777" w:rsidR="006A1072" w:rsidRDefault="006A1072" w:rsidP="00B87E0B">
            <w:pPr>
              <w:spacing w:after="0" w:line="240" w:lineRule="auto"/>
              <w:rPr>
                <w:b/>
              </w:rPr>
            </w:pPr>
          </w:p>
        </w:tc>
        <w:tc>
          <w:tcPr>
            <w:tcW w:w="993" w:type="dxa"/>
            <w:shd w:val="clear" w:color="auto" w:fill="auto"/>
          </w:tcPr>
          <w:p w14:paraId="2723B3F3" w14:textId="77777777" w:rsidR="006A1072" w:rsidRDefault="006A1072" w:rsidP="00B87E0B">
            <w:pPr>
              <w:spacing w:after="0" w:line="240" w:lineRule="auto"/>
            </w:pPr>
          </w:p>
        </w:tc>
        <w:tc>
          <w:tcPr>
            <w:tcW w:w="7229" w:type="dxa"/>
          </w:tcPr>
          <w:p w14:paraId="1FBB4A98" w14:textId="77777777" w:rsidR="006A1072" w:rsidRDefault="006A1072" w:rsidP="00B87E0B">
            <w:pPr>
              <w:spacing w:after="0" w:line="240" w:lineRule="auto"/>
            </w:pPr>
          </w:p>
        </w:tc>
        <w:tc>
          <w:tcPr>
            <w:tcW w:w="3402" w:type="dxa"/>
          </w:tcPr>
          <w:p w14:paraId="6F297079" w14:textId="77777777" w:rsidR="006A1072" w:rsidRPr="00842FB2" w:rsidRDefault="006A1072" w:rsidP="00B87E0B">
            <w:pPr>
              <w:spacing w:after="0" w:line="240" w:lineRule="auto"/>
              <w:rPr>
                <w:b/>
                <w:bCs/>
                <w:color w:val="FF0000"/>
                <w:sz w:val="14"/>
                <w:szCs w:val="14"/>
              </w:rPr>
            </w:pPr>
          </w:p>
        </w:tc>
      </w:tr>
    </w:tbl>
    <w:p w14:paraId="012B4D42" w14:textId="7EF52F8F" w:rsidR="00D206C1" w:rsidRDefault="00D206C1" w:rsidP="00D206C1">
      <w:pPr>
        <w:contextualSpacing/>
        <w:rPr>
          <w:b/>
          <w:sz w:val="24"/>
          <w:szCs w:val="24"/>
        </w:rPr>
      </w:pPr>
      <w:r>
        <w:rPr>
          <w:b/>
          <w:sz w:val="24"/>
          <w:szCs w:val="24"/>
        </w:rPr>
        <w:t>Die entsprechenden Nachweise sind beizulegen!</w:t>
      </w:r>
      <w:r>
        <w:rPr>
          <w:b/>
          <w:sz w:val="24"/>
          <w:szCs w:val="24"/>
        </w:rPr>
        <w:tab/>
        <w:t xml:space="preserve"> </w:t>
      </w:r>
      <w:r>
        <w:rPr>
          <w:b/>
          <w:sz w:val="24"/>
          <w:szCs w:val="24"/>
        </w:rPr>
        <w:tab/>
      </w:r>
      <w:r>
        <w:rPr>
          <w:b/>
          <w:sz w:val="24"/>
          <w:szCs w:val="24"/>
        </w:rPr>
        <w:tab/>
        <w:t xml:space="preserve">                                             </w:t>
      </w:r>
      <w:r w:rsidRPr="00287489">
        <w:rPr>
          <w:b/>
          <w:sz w:val="20"/>
          <w:szCs w:val="20"/>
        </w:rPr>
        <w:t xml:space="preserve">Referenzliste </w:t>
      </w:r>
      <w:r w:rsidRPr="0064337B">
        <w:rPr>
          <w:b/>
          <w:sz w:val="20"/>
          <w:szCs w:val="20"/>
        </w:rPr>
        <w:t xml:space="preserve">ggf. </w:t>
      </w:r>
      <w:r>
        <w:rPr>
          <w:b/>
          <w:sz w:val="20"/>
          <w:szCs w:val="20"/>
        </w:rPr>
        <w:t>für weitere Referenzen oder Mitarbeiter</w:t>
      </w:r>
      <w:r w:rsidRPr="00C23F9D">
        <w:rPr>
          <w:b/>
          <w:sz w:val="20"/>
          <w:szCs w:val="20"/>
        </w:rPr>
        <w:t xml:space="preserve"> </w:t>
      </w:r>
      <w:r w:rsidRPr="0064337B">
        <w:rPr>
          <w:b/>
          <w:sz w:val="20"/>
          <w:szCs w:val="20"/>
        </w:rPr>
        <w:t>kopieren</w:t>
      </w:r>
      <w:r>
        <w:rPr>
          <w:b/>
          <w:sz w:val="24"/>
          <w:szCs w:val="24"/>
        </w:rPr>
        <w:tab/>
      </w:r>
    </w:p>
    <w:p w14:paraId="3F772C50" w14:textId="7BB90CD5" w:rsidR="00C57ADF" w:rsidRPr="000B6B56" w:rsidRDefault="00C57ADF" w:rsidP="00C57ADF">
      <w:pPr>
        <w:contextualSpacing/>
      </w:pPr>
      <w:r>
        <w:rPr>
          <w:b/>
          <w:sz w:val="24"/>
          <w:szCs w:val="24"/>
        </w:rPr>
        <w:lastRenderedPageBreak/>
        <w:t>Leistungsfähigkeit der technischen Fachkräfte gem. § 46 (3) Nr. 2 VgV</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t>Referenzliste Nr. 2</w:t>
      </w:r>
      <w:r>
        <w:rPr>
          <w:b/>
          <w:sz w:val="28"/>
          <w:szCs w:val="28"/>
        </w:rPr>
        <w:t xml:space="preserve">                  </w:t>
      </w:r>
      <w:r>
        <w:rPr>
          <w:b/>
          <w:sz w:val="28"/>
          <w:szCs w:val="28"/>
        </w:rPr>
        <w:tab/>
        <w:t xml:space="preserve">                  </w:t>
      </w:r>
    </w:p>
    <w:p w14:paraId="59EBDDC4" w14:textId="2A83FC2E" w:rsidR="00C57ADF" w:rsidRDefault="00C57ADF" w:rsidP="00C57ADF">
      <w:pPr>
        <w:contextualSpacing/>
        <w:rPr>
          <w:bCs/>
          <w:sz w:val="24"/>
          <w:szCs w:val="24"/>
        </w:rPr>
      </w:pPr>
      <w:r w:rsidRPr="00970DC2">
        <w:rPr>
          <w:bCs/>
          <w:sz w:val="24"/>
          <w:szCs w:val="24"/>
        </w:rPr>
        <w:t xml:space="preserve">Der Bewerber muss mindesten eine </w:t>
      </w:r>
      <w:r>
        <w:rPr>
          <w:bCs/>
          <w:sz w:val="24"/>
          <w:szCs w:val="24"/>
        </w:rPr>
        <w:t xml:space="preserve">technische Fachkraft mit </w:t>
      </w:r>
      <w:r w:rsidRPr="00970DC2">
        <w:rPr>
          <w:bCs/>
          <w:sz w:val="24"/>
          <w:szCs w:val="24"/>
        </w:rPr>
        <w:t>de</w:t>
      </w:r>
      <w:r w:rsidR="00D84A39">
        <w:rPr>
          <w:bCs/>
          <w:sz w:val="24"/>
          <w:szCs w:val="24"/>
        </w:rPr>
        <w:t>n</w:t>
      </w:r>
      <w:r w:rsidRPr="00970DC2">
        <w:rPr>
          <w:bCs/>
          <w:sz w:val="24"/>
          <w:szCs w:val="24"/>
        </w:rPr>
        <w:t xml:space="preserve"> folgenden Qualifikation</w:t>
      </w:r>
      <w:r w:rsidR="00D84A39">
        <w:rPr>
          <w:bCs/>
          <w:sz w:val="24"/>
          <w:szCs w:val="24"/>
        </w:rPr>
        <w:t>en</w:t>
      </w:r>
      <w:r w:rsidRPr="00970DC2">
        <w:rPr>
          <w:bCs/>
          <w:sz w:val="24"/>
          <w:szCs w:val="24"/>
        </w:rPr>
        <w:t xml:space="preserve"> aufweisen</w:t>
      </w:r>
      <w:r>
        <w:rPr>
          <w:bCs/>
          <w:sz w:val="24"/>
          <w:szCs w:val="24"/>
        </w:rPr>
        <w:t>:</w:t>
      </w:r>
    </w:p>
    <w:p w14:paraId="48A786D6" w14:textId="77777777" w:rsidR="00C57ADF" w:rsidRDefault="00C57ADF" w:rsidP="00C57ADF">
      <w:pPr>
        <w:contextualSpacing/>
        <w:rPr>
          <w:b/>
          <w:sz w:val="24"/>
          <w:szCs w:val="24"/>
        </w:rPr>
      </w:pPr>
    </w:p>
    <w:p w14:paraId="5DECA964" w14:textId="35D1AE80" w:rsidR="00C57ADF" w:rsidRDefault="00C57ADF" w:rsidP="00C57ADF">
      <w:pPr>
        <w:ind w:left="708"/>
      </w:pPr>
      <w:r w:rsidRPr="009D2BA6">
        <w:rPr>
          <w:b/>
          <w:bCs/>
          <w:noProof/>
        </w:rPr>
        <mc:AlternateContent>
          <mc:Choice Requires="wps">
            <w:drawing>
              <wp:anchor distT="0" distB="0" distL="114300" distR="114300" simplePos="0" relativeHeight="251682816" behindDoc="1" locked="0" layoutInCell="1" allowOverlap="1" wp14:anchorId="0D3A7877" wp14:editId="172C285A">
                <wp:simplePos x="0" y="0"/>
                <wp:positionH relativeFrom="column">
                  <wp:posOffset>0</wp:posOffset>
                </wp:positionH>
                <wp:positionV relativeFrom="paragraph">
                  <wp:posOffset>0</wp:posOffset>
                </wp:positionV>
                <wp:extent cx="209550" cy="190500"/>
                <wp:effectExtent l="0" t="0" r="19050" b="19050"/>
                <wp:wrapNone/>
                <wp:docPr id="1563192791" name="Rechteck 1563192791"/>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104388" id="Rechteck 1563192791" o:spid="_x0000_s1026" style="position:absolute;margin-left:0;margin-top:0;width:16.5pt;height:1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 xml:space="preserve">Zusatzqualifikation BIM nach dem Mindeststandard der VDI 2552 Blatt 8.1 (Building-Information-Modeling-Qualifikation – Basiskenntnisse) durch das </w:t>
      </w:r>
      <w:proofErr w:type="spellStart"/>
      <w:r>
        <w:t>buildingSMART</w:t>
      </w:r>
      <w:proofErr w:type="spellEnd"/>
      <w:r>
        <w:t xml:space="preserve"> Zertifikat </w:t>
      </w:r>
      <w:proofErr w:type="spellStart"/>
      <w:r>
        <w:t>Foundation</w:t>
      </w:r>
      <w:proofErr w:type="spellEnd"/>
      <w:r>
        <w:t xml:space="preserve"> (VDI)</w:t>
      </w:r>
    </w:p>
    <w:p w14:paraId="1783071A" w14:textId="6B3A4750" w:rsidR="00C57ADF" w:rsidRPr="005D1069" w:rsidRDefault="005D1069" w:rsidP="00C57ADF">
      <w:pPr>
        <w:ind w:left="708"/>
        <w:rPr>
          <w:b/>
          <w:bCs/>
        </w:rPr>
      </w:pPr>
      <w:r w:rsidRPr="005D1069">
        <w:rPr>
          <w:b/>
          <w:bCs/>
        </w:rPr>
        <w:t>o</w:t>
      </w:r>
      <w:r w:rsidR="00C57ADF" w:rsidRPr="005D1069">
        <w:rPr>
          <w:b/>
          <w:bCs/>
        </w:rPr>
        <w:t>der</w:t>
      </w:r>
    </w:p>
    <w:p w14:paraId="7854CD82" w14:textId="2B8865A2" w:rsidR="00C57ADF" w:rsidRDefault="00C57ADF" w:rsidP="00C57ADF">
      <w:pPr>
        <w:ind w:left="708"/>
      </w:pPr>
      <w:r w:rsidRPr="009D2BA6">
        <w:rPr>
          <w:b/>
          <w:bCs/>
          <w:noProof/>
        </w:rPr>
        <mc:AlternateContent>
          <mc:Choice Requires="wps">
            <w:drawing>
              <wp:anchor distT="0" distB="0" distL="114300" distR="114300" simplePos="0" relativeHeight="251684864" behindDoc="1" locked="0" layoutInCell="1" allowOverlap="1" wp14:anchorId="685CF494" wp14:editId="511FB173">
                <wp:simplePos x="0" y="0"/>
                <wp:positionH relativeFrom="column">
                  <wp:posOffset>0</wp:posOffset>
                </wp:positionH>
                <wp:positionV relativeFrom="paragraph">
                  <wp:posOffset>0</wp:posOffset>
                </wp:positionV>
                <wp:extent cx="209550" cy="190500"/>
                <wp:effectExtent l="0" t="0" r="19050" b="19050"/>
                <wp:wrapNone/>
                <wp:docPr id="1908862900" name="Rechteck 1908862900"/>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3D642D" id="Rechteck 1908862900" o:spid="_x0000_s1026" style="position:absolute;margin-left:0;margin-top:0;width:16.5pt;height:15pt;z-index:-25163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Zusatzqualifikation BIM nach dem Mindeststandard der VDI 2552 Blatt 8.1 (Building-Information-Modeling-Qualifikation – Basiskenntnisse) durch eine vergleichbare firmeninterne Qualifikationsmaßnahme und/oder Fortbildung</w:t>
      </w:r>
    </w:p>
    <w:p w14:paraId="329CAC8C" w14:textId="57E01624" w:rsidR="00C57ADF" w:rsidRPr="005D1069" w:rsidRDefault="005D1069" w:rsidP="00C57ADF">
      <w:pPr>
        <w:ind w:left="708"/>
        <w:rPr>
          <w:b/>
          <w:bCs/>
        </w:rPr>
      </w:pPr>
      <w:r w:rsidRPr="005D1069">
        <w:rPr>
          <w:b/>
          <w:bCs/>
        </w:rPr>
        <w:t>o</w:t>
      </w:r>
      <w:r w:rsidR="00C57ADF" w:rsidRPr="005D1069">
        <w:rPr>
          <w:b/>
          <w:bCs/>
        </w:rPr>
        <w:t>der</w:t>
      </w:r>
    </w:p>
    <w:p w14:paraId="5B2B3F83" w14:textId="557391AD" w:rsidR="00C57ADF" w:rsidRDefault="00C57ADF" w:rsidP="000969F0">
      <w:pPr>
        <w:ind w:left="708"/>
      </w:pPr>
      <w:r w:rsidRPr="009D2BA6">
        <w:rPr>
          <w:b/>
          <w:bCs/>
          <w:noProof/>
        </w:rPr>
        <mc:AlternateContent>
          <mc:Choice Requires="wps">
            <w:drawing>
              <wp:anchor distT="0" distB="0" distL="114300" distR="114300" simplePos="0" relativeHeight="251686912" behindDoc="1" locked="0" layoutInCell="1" allowOverlap="1" wp14:anchorId="13345938" wp14:editId="5A4F87CB">
                <wp:simplePos x="0" y="0"/>
                <wp:positionH relativeFrom="column">
                  <wp:posOffset>0</wp:posOffset>
                </wp:positionH>
                <wp:positionV relativeFrom="paragraph">
                  <wp:posOffset>0</wp:posOffset>
                </wp:positionV>
                <wp:extent cx="209550" cy="190500"/>
                <wp:effectExtent l="0" t="0" r="19050" b="19050"/>
                <wp:wrapNone/>
                <wp:docPr id="717082791" name="Rechteck 717082791"/>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6675B5" id="Rechteck 717082791" o:spid="_x0000_s1026" style="position:absolute;margin-left:0;margin-top:0;width:16.5pt;height:15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Zusatzqualifikation BIM nach dem Mindeststandard der VDI 2552 Blatt 8.1 (Building-Information-Modeling-Qualifikation – Basiskenntnisse) durch ein Referenzprojekt mit BIM relevanten Leistungen für eine Infrastrukturmaßnahme (zweibahnige Bundesfernstraße oder vergleichbar mit mind. einem Brückenbauwerk oder einer Bahnanlage mit mind. einem Brückenbauwerk) für mind. zwei aufeinanderfolgenden abgeschlossenen HOAI-Leistungsphasen aus den vergangenen 10 Jahren</w:t>
      </w:r>
      <w:r w:rsidR="005D1069">
        <w:t xml:space="preserve"> für die BIM-Koordination</w:t>
      </w:r>
    </w:p>
    <w:p w14:paraId="5173C3BB" w14:textId="77777777" w:rsidR="000969F0" w:rsidRPr="001A14E5" w:rsidRDefault="000969F0" w:rsidP="000969F0">
      <w:pPr>
        <w:ind w:left="708"/>
      </w:pPr>
    </w:p>
    <w:p w14:paraId="25306ACB" w14:textId="77777777" w:rsidR="00C57ADF" w:rsidRPr="000B6B56" w:rsidRDefault="00C57ADF" w:rsidP="00C57ADF">
      <w:pPr>
        <w:contextualSpacing/>
      </w:pPr>
      <w:r w:rsidRPr="00C12570">
        <w:rPr>
          <w:b/>
          <w:bCs/>
        </w:rPr>
        <w:t>Name</w:t>
      </w:r>
      <w:r>
        <w:t xml:space="preserve"> der technischen Fachkraft: ___________________________________________ </w:t>
      </w:r>
      <w:r>
        <w:tab/>
        <w:t xml:space="preserve">                </w:t>
      </w:r>
      <w:r w:rsidRPr="00C12570">
        <w:rPr>
          <w:b/>
          <w:bCs/>
        </w:rPr>
        <w:t>Berufserfahrung</w:t>
      </w:r>
      <w:r>
        <w:t xml:space="preserve"> </w:t>
      </w:r>
      <w:r>
        <w:rPr>
          <w:rFonts w:cstheme="minorHAnsi"/>
        </w:rPr>
        <w:t>in</w:t>
      </w:r>
      <w:r>
        <w:t xml:space="preserve"> Jahre  </w:t>
      </w:r>
      <w:r w:rsidRPr="0002695C">
        <w:rPr>
          <w:b/>
          <w:bCs/>
        </w:rPr>
        <w:t xml:space="preserve"> </w:t>
      </w:r>
      <w:r>
        <w:rPr>
          <w:b/>
          <w:bCs/>
        </w:rPr>
        <w:t>___________________</w:t>
      </w:r>
    </w:p>
    <w:p w14:paraId="4D7DBE4B" w14:textId="77777777" w:rsidR="00C57ADF" w:rsidRDefault="00C57ADF" w:rsidP="00C57ADF">
      <w:pPr>
        <w:contextualSpacing/>
        <w:rPr>
          <w:b/>
          <w:sz w:val="24"/>
          <w:szCs w:val="24"/>
        </w:rPr>
      </w:pPr>
    </w:p>
    <w:tbl>
      <w:tblPr>
        <w:tblStyle w:val="Tabellenraster"/>
        <w:tblW w:w="14454" w:type="dxa"/>
        <w:tblLayout w:type="fixed"/>
        <w:tblLook w:val="04A0" w:firstRow="1" w:lastRow="0" w:firstColumn="1" w:lastColumn="0" w:noHBand="0" w:noVBand="1"/>
      </w:tblPr>
      <w:tblGrid>
        <w:gridCol w:w="279"/>
        <w:gridCol w:w="2551"/>
        <w:gridCol w:w="993"/>
        <w:gridCol w:w="7229"/>
        <w:gridCol w:w="3402"/>
      </w:tblGrid>
      <w:tr w:rsidR="000969F0" w:rsidRPr="00175DBA" w14:paraId="02FE2CD4" w14:textId="77777777" w:rsidTr="00B87E0B">
        <w:trPr>
          <w:cantSplit/>
          <w:trHeight w:val="1308"/>
        </w:trPr>
        <w:tc>
          <w:tcPr>
            <w:tcW w:w="279" w:type="dxa"/>
            <w:shd w:val="clear" w:color="auto" w:fill="auto"/>
            <w:vAlign w:val="center"/>
          </w:tcPr>
          <w:p w14:paraId="685C3C9C" w14:textId="77777777" w:rsidR="000969F0" w:rsidRPr="00D47473" w:rsidRDefault="000969F0" w:rsidP="00B87E0B">
            <w:pPr>
              <w:spacing w:after="0" w:line="240" w:lineRule="auto"/>
              <w:jc w:val="center"/>
              <w:rPr>
                <w:sz w:val="20"/>
                <w:szCs w:val="20"/>
              </w:rPr>
            </w:pPr>
          </w:p>
        </w:tc>
        <w:tc>
          <w:tcPr>
            <w:tcW w:w="2551" w:type="dxa"/>
            <w:shd w:val="clear" w:color="auto" w:fill="auto"/>
          </w:tcPr>
          <w:p w14:paraId="358E13D9" w14:textId="77777777" w:rsidR="000969F0" w:rsidRPr="00D47473" w:rsidRDefault="000969F0" w:rsidP="00B87E0B">
            <w:pPr>
              <w:spacing w:after="0" w:line="240" w:lineRule="auto"/>
              <w:rPr>
                <w:sz w:val="20"/>
                <w:szCs w:val="20"/>
              </w:rPr>
            </w:pPr>
            <w:r w:rsidRPr="00D47473">
              <w:rPr>
                <w:sz w:val="20"/>
                <w:szCs w:val="20"/>
              </w:rPr>
              <w:t>Referenzprojekt/</w:t>
            </w:r>
          </w:p>
          <w:p w14:paraId="269C4A3E" w14:textId="77777777" w:rsidR="000969F0" w:rsidRPr="00D47473" w:rsidRDefault="000969F0" w:rsidP="00B87E0B">
            <w:pPr>
              <w:spacing w:after="0" w:line="240" w:lineRule="auto"/>
              <w:rPr>
                <w:sz w:val="20"/>
                <w:szCs w:val="20"/>
              </w:rPr>
            </w:pPr>
            <w:r w:rsidRPr="00D47473">
              <w:rPr>
                <w:sz w:val="20"/>
                <w:szCs w:val="20"/>
              </w:rPr>
              <w:t>Vorhabenbezeichnung</w:t>
            </w:r>
          </w:p>
        </w:tc>
        <w:tc>
          <w:tcPr>
            <w:tcW w:w="993" w:type="dxa"/>
            <w:shd w:val="clear" w:color="auto" w:fill="auto"/>
            <w:textDirection w:val="btLr"/>
          </w:tcPr>
          <w:p w14:paraId="54D90144" w14:textId="77777777" w:rsidR="000969F0" w:rsidRPr="00C25F1A" w:rsidRDefault="000969F0" w:rsidP="00B87E0B">
            <w:pPr>
              <w:spacing w:after="0" w:line="240" w:lineRule="auto"/>
              <w:ind w:left="113" w:right="113"/>
              <w:jc w:val="right"/>
              <w:rPr>
                <w:sz w:val="24"/>
                <w:szCs w:val="24"/>
              </w:rPr>
            </w:pPr>
            <w:r w:rsidRPr="00C25F1A">
              <w:rPr>
                <w:sz w:val="24"/>
                <w:szCs w:val="24"/>
              </w:rPr>
              <w:t>Zeitraum</w:t>
            </w:r>
          </w:p>
          <w:p w14:paraId="739C1453" w14:textId="4CB02C06" w:rsidR="000969F0" w:rsidRPr="00CC0CD7" w:rsidRDefault="000969F0" w:rsidP="00B87E0B">
            <w:pPr>
              <w:spacing w:after="0" w:line="240" w:lineRule="auto"/>
              <w:ind w:left="113" w:right="113"/>
              <w:jc w:val="right"/>
              <w:rPr>
                <w:sz w:val="20"/>
                <w:szCs w:val="20"/>
              </w:rPr>
            </w:pPr>
          </w:p>
        </w:tc>
        <w:tc>
          <w:tcPr>
            <w:tcW w:w="7229" w:type="dxa"/>
          </w:tcPr>
          <w:p w14:paraId="45C4B5A1" w14:textId="77777777" w:rsidR="000969F0" w:rsidRPr="00D47473" w:rsidRDefault="000969F0" w:rsidP="00B87E0B">
            <w:pPr>
              <w:spacing w:after="0" w:line="240" w:lineRule="auto"/>
              <w:rPr>
                <w:sz w:val="20"/>
                <w:szCs w:val="20"/>
              </w:rPr>
            </w:pPr>
            <w:r w:rsidRPr="00D47473">
              <w:rPr>
                <w:sz w:val="20"/>
                <w:szCs w:val="20"/>
              </w:rPr>
              <w:t xml:space="preserve">Kurzbeschreibung des Leistungsumfangs </w:t>
            </w:r>
            <w:r>
              <w:rPr>
                <w:sz w:val="20"/>
                <w:szCs w:val="20"/>
              </w:rPr>
              <w:t xml:space="preserve">im o. g. Bereich </w:t>
            </w:r>
          </w:p>
        </w:tc>
        <w:tc>
          <w:tcPr>
            <w:tcW w:w="3402" w:type="dxa"/>
            <w:textDirection w:val="btLr"/>
          </w:tcPr>
          <w:p w14:paraId="2678B689" w14:textId="77777777" w:rsidR="000969F0" w:rsidRPr="00175DBA" w:rsidRDefault="000969F0" w:rsidP="00B87E0B">
            <w:pPr>
              <w:widowControl w:val="0"/>
              <w:autoSpaceDE w:val="0"/>
              <w:autoSpaceDN w:val="0"/>
              <w:adjustRightInd w:val="0"/>
              <w:spacing w:after="80"/>
              <w:contextualSpacing/>
              <w:jc w:val="center"/>
              <w:rPr>
                <w:i/>
                <w:iCs/>
                <w:color w:val="FF0000"/>
                <w:sz w:val="16"/>
                <w:szCs w:val="16"/>
              </w:rPr>
            </w:pPr>
            <w:r w:rsidRPr="00AB2635">
              <w:rPr>
                <w:i/>
                <w:iCs/>
                <w:noProof/>
                <w:color w:val="FF0000"/>
                <w:sz w:val="16"/>
                <w:szCs w:val="16"/>
              </w:rPr>
              <mc:AlternateContent>
                <mc:Choice Requires="wps">
                  <w:drawing>
                    <wp:anchor distT="45720" distB="45720" distL="114300" distR="114300" simplePos="0" relativeHeight="251703296" behindDoc="0" locked="0" layoutInCell="1" allowOverlap="1" wp14:anchorId="638C6C12" wp14:editId="1D1AC815">
                      <wp:simplePos x="0" y="0"/>
                      <wp:positionH relativeFrom="column">
                        <wp:posOffset>2540</wp:posOffset>
                      </wp:positionH>
                      <wp:positionV relativeFrom="paragraph">
                        <wp:posOffset>-1356995</wp:posOffset>
                      </wp:positionV>
                      <wp:extent cx="2027555" cy="779145"/>
                      <wp:effectExtent l="0" t="0" r="0" b="1905"/>
                      <wp:wrapSquare wrapText="bothSides"/>
                      <wp:docPr id="77741537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779145"/>
                              </a:xfrm>
                              <a:prstGeom prst="rect">
                                <a:avLst/>
                              </a:prstGeom>
                              <a:noFill/>
                              <a:ln w="9525">
                                <a:noFill/>
                                <a:miter lim="800000"/>
                                <a:headEnd/>
                                <a:tailEnd/>
                              </a:ln>
                            </wps:spPr>
                            <wps:txbx>
                              <w:txbxContent>
                                <w:p w14:paraId="0EBA62A9" w14:textId="77777777" w:rsidR="000969F0" w:rsidRPr="00AB2746" w:rsidRDefault="000969F0" w:rsidP="000969F0">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Pr>
                                      <w:i/>
                                      <w:iCs/>
                                      <w:color w:val="FF0000"/>
                                      <w:sz w:val="16"/>
                                      <w:szCs w:val="16"/>
                                    </w:rPr>
                                    <w:t xml:space="preserve"> die modellbasierte Projektabwicklung mittels der </w:t>
                                  </w:r>
                                  <w:r w:rsidRPr="00441A6A">
                                    <w:rPr>
                                      <w:i/>
                                      <w:iCs/>
                                      <w:color w:val="FF0000"/>
                                      <w:sz w:val="16"/>
                                      <w:szCs w:val="16"/>
                                    </w:rPr>
                                    <w:t>BIM-</w:t>
                                  </w:r>
                                  <w:r>
                                    <w:rPr>
                                      <w:i/>
                                      <w:iCs/>
                                      <w:color w:val="FF0000"/>
                                      <w:sz w:val="16"/>
                                      <w:szCs w:val="16"/>
                                    </w:rPr>
                                    <w:t>Methode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8C6C12" id="_x0000_s1027" type="#_x0000_t202" style="position:absolute;left:0;text-align:left;margin-left:.2pt;margin-top:-106.85pt;width:159.65pt;height:61.3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" filled="f" stroked="f">
                      <v:textbox>
                        <w:txbxContent>
                          <w:p w14:paraId="0EBA62A9" w14:textId="77777777" w:rsidR="000969F0" w:rsidRPr="00AB2746" w:rsidRDefault="000969F0" w:rsidP="000969F0">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Pr>
                                <w:i/>
                                <w:iCs/>
                                <w:color w:val="FF0000"/>
                                <w:sz w:val="16"/>
                                <w:szCs w:val="16"/>
                              </w:rPr>
                              <w:t xml:space="preserve"> die modellbasierte Projektabwicklung mittels der </w:t>
                            </w:r>
                            <w:r w:rsidRPr="00441A6A">
                              <w:rPr>
                                <w:i/>
                                <w:iCs/>
                                <w:color w:val="FF0000"/>
                                <w:sz w:val="16"/>
                                <w:szCs w:val="16"/>
                              </w:rPr>
                              <w:t>BIM-</w:t>
                            </w:r>
                            <w:r>
                              <w:rPr>
                                <w:i/>
                                <w:iCs/>
                                <w:color w:val="FF0000"/>
                                <w:sz w:val="16"/>
                                <w:szCs w:val="16"/>
                              </w:rPr>
                              <w:t>Methode</w:t>
                            </w:r>
                          </w:p>
                        </w:txbxContent>
                      </v:textbox>
                      <w10:wrap type="square"/>
                    </v:shape>
                  </w:pict>
                </mc:Fallback>
              </mc:AlternateContent>
            </w:r>
            <w:r>
              <w:rPr>
                <w:i/>
                <w:iCs/>
                <w:color w:val="FF0000"/>
                <w:sz w:val="16"/>
                <w:szCs w:val="16"/>
              </w:rPr>
              <w:br/>
            </w:r>
          </w:p>
          <w:p w14:paraId="7FFF5F76" w14:textId="77777777" w:rsidR="000969F0" w:rsidRPr="00175DBA" w:rsidRDefault="000969F0" w:rsidP="00B87E0B">
            <w:pPr>
              <w:widowControl w:val="0"/>
              <w:autoSpaceDE w:val="0"/>
              <w:autoSpaceDN w:val="0"/>
              <w:adjustRightInd w:val="0"/>
              <w:spacing w:after="80"/>
              <w:contextualSpacing/>
              <w:jc w:val="center"/>
              <w:rPr>
                <w:i/>
                <w:iCs/>
                <w:color w:val="FF0000"/>
                <w:sz w:val="16"/>
                <w:szCs w:val="16"/>
              </w:rPr>
            </w:pPr>
          </w:p>
        </w:tc>
      </w:tr>
      <w:tr w:rsidR="000969F0" w:rsidRPr="00842FB2" w14:paraId="7338C28C" w14:textId="77777777" w:rsidTr="000969F0">
        <w:trPr>
          <w:cantSplit/>
          <w:trHeight w:val="1302"/>
        </w:trPr>
        <w:tc>
          <w:tcPr>
            <w:tcW w:w="279" w:type="dxa"/>
            <w:shd w:val="clear" w:color="auto" w:fill="auto"/>
            <w:vAlign w:val="center"/>
          </w:tcPr>
          <w:p w14:paraId="6C0A7756" w14:textId="77777777" w:rsidR="000969F0" w:rsidRDefault="000969F0" w:rsidP="00B87E0B">
            <w:pPr>
              <w:spacing w:after="0" w:line="240" w:lineRule="auto"/>
              <w:jc w:val="center"/>
              <w:rPr>
                <w:b/>
              </w:rPr>
            </w:pPr>
            <w:r>
              <w:rPr>
                <w:b/>
              </w:rPr>
              <w:t>1</w:t>
            </w:r>
          </w:p>
        </w:tc>
        <w:tc>
          <w:tcPr>
            <w:tcW w:w="2551" w:type="dxa"/>
            <w:shd w:val="clear" w:color="auto" w:fill="auto"/>
          </w:tcPr>
          <w:p w14:paraId="68911288" w14:textId="77777777" w:rsidR="000969F0" w:rsidRDefault="000969F0" w:rsidP="00B87E0B">
            <w:pPr>
              <w:spacing w:after="0" w:line="240" w:lineRule="auto"/>
              <w:rPr>
                <w:b/>
              </w:rPr>
            </w:pPr>
          </w:p>
        </w:tc>
        <w:tc>
          <w:tcPr>
            <w:tcW w:w="993" w:type="dxa"/>
            <w:shd w:val="clear" w:color="auto" w:fill="auto"/>
          </w:tcPr>
          <w:p w14:paraId="2080D8BB" w14:textId="77777777" w:rsidR="000969F0" w:rsidRDefault="000969F0" w:rsidP="00B87E0B">
            <w:pPr>
              <w:spacing w:after="0" w:line="240" w:lineRule="auto"/>
            </w:pPr>
          </w:p>
        </w:tc>
        <w:tc>
          <w:tcPr>
            <w:tcW w:w="7229" w:type="dxa"/>
          </w:tcPr>
          <w:p w14:paraId="0A0731F0" w14:textId="77777777" w:rsidR="000969F0" w:rsidRDefault="000969F0" w:rsidP="00B87E0B">
            <w:pPr>
              <w:spacing w:after="0" w:line="240" w:lineRule="auto"/>
            </w:pPr>
          </w:p>
        </w:tc>
        <w:tc>
          <w:tcPr>
            <w:tcW w:w="3402" w:type="dxa"/>
          </w:tcPr>
          <w:p w14:paraId="511379E9" w14:textId="77777777" w:rsidR="000969F0" w:rsidRPr="00842FB2" w:rsidRDefault="000969F0" w:rsidP="00B87E0B">
            <w:pPr>
              <w:spacing w:after="0" w:line="240" w:lineRule="auto"/>
              <w:rPr>
                <w:b/>
                <w:bCs/>
                <w:color w:val="FF0000"/>
                <w:sz w:val="14"/>
                <w:szCs w:val="14"/>
              </w:rPr>
            </w:pPr>
          </w:p>
        </w:tc>
      </w:tr>
    </w:tbl>
    <w:p w14:paraId="095C7B41" w14:textId="42E3F788" w:rsidR="00D206C1" w:rsidRDefault="00D206C1" w:rsidP="00D206C1">
      <w:pPr>
        <w:contextualSpacing/>
        <w:rPr>
          <w:b/>
          <w:sz w:val="24"/>
          <w:szCs w:val="24"/>
        </w:rPr>
      </w:pPr>
      <w:r>
        <w:rPr>
          <w:b/>
          <w:sz w:val="24"/>
          <w:szCs w:val="24"/>
        </w:rPr>
        <w:t>Die entsprechenden Nachweise sind beizulegen!</w:t>
      </w:r>
      <w:r>
        <w:rPr>
          <w:b/>
          <w:sz w:val="24"/>
          <w:szCs w:val="24"/>
        </w:rPr>
        <w:tab/>
        <w:t xml:space="preserve"> </w:t>
      </w:r>
      <w:r>
        <w:rPr>
          <w:b/>
          <w:sz w:val="24"/>
          <w:szCs w:val="24"/>
        </w:rPr>
        <w:tab/>
      </w:r>
      <w:r>
        <w:rPr>
          <w:b/>
          <w:sz w:val="24"/>
          <w:szCs w:val="24"/>
        </w:rPr>
        <w:tab/>
        <w:t xml:space="preserve">                                             </w:t>
      </w:r>
      <w:r w:rsidRPr="00287489">
        <w:rPr>
          <w:b/>
          <w:sz w:val="20"/>
          <w:szCs w:val="20"/>
        </w:rPr>
        <w:t xml:space="preserve">Referenzliste </w:t>
      </w:r>
      <w:r w:rsidRPr="0064337B">
        <w:rPr>
          <w:b/>
          <w:sz w:val="20"/>
          <w:szCs w:val="20"/>
        </w:rPr>
        <w:t xml:space="preserve">ggf. </w:t>
      </w:r>
      <w:r>
        <w:rPr>
          <w:b/>
          <w:sz w:val="20"/>
          <w:szCs w:val="20"/>
        </w:rPr>
        <w:t>für weitere Referenzen oder Mitarbeiter</w:t>
      </w:r>
      <w:r w:rsidRPr="00C23F9D">
        <w:rPr>
          <w:b/>
          <w:sz w:val="20"/>
          <w:szCs w:val="20"/>
        </w:rPr>
        <w:t xml:space="preserve"> </w:t>
      </w:r>
      <w:r w:rsidRPr="0064337B">
        <w:rPr>
          <w:b/>
          <w:sz w:val="20"/>
          <w:szCs w:val="20"/>
        </w:rPr>
        <w:t>kopieren</w:t>
      </w:r>
      <w:r>
        <w:rPr>
          <w:b/>
          <w:sz w:val="24"/>
          <w:szCs w:val="24"/>
        </w:rPr>
        <w:tab/>
      </w:r>
    </w:p>
    <w:p w14:paraId="0D0827AC" w14:textId="761C681A" w:rsidR="00550F98" w:rsidRPr="00925562" w:rsidRDefault="00550F98" w:rsidP="000969F0">
      <w:pPr>
        <w:spacing w:after="0" w:line="240" w:lineRule="auto"/>
        <w:rPr>
          <w:b/>
          <w:sz w:val="24"/>
          <w:szCs w:val="24"/>
        </w:rPr>
      </w:pPr>
      <w:r>
        <w:rPr>
          <w:b/>
          <w:sz w:val="24"/>
          <w:szCs w:val="24"/>
        </w:rPr>
        <w:lastRenderedPageBreak/>
        <w:t xml:space="preserve">Referenzliste für </w:t>
      </w:r>
      <w:r w:rsidR="002927B9">
        <w:rPr>
          <w:b/>
          <w:sz w:val="24"/>
          <w:szCs w:val="24"/>
        </w:rPr>
        <w:t>Büroreferenzen</w:t>
      </w:r>
      <w:r>
        <w:rPr>
          <w:b/>
          <w:sz w:val="24"/>
          <w:szCs w:val="24"/>
        </w:rPr>
        <w:t xml:space="preserve"> gem. § 46 (3) Nr. </w:t>
      </w:r>
      <w:r w:rsidR="002927B9">
        <w:rPr>
          <w:b/>
          <w:sz w:val="24"/>
          <w:szCs w:val="24"/>
        </w:rPr>
        <w:t>1</w:t>
      </w:r>
      <w:r>
        <w:rPr>
          <w:b/>
          <w:sz w:val="24"/>
          <w:szCs w:val="24"/>
        </w:rPr>
        <w:t xml:space="preserve"> VgV</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1A1D66">
        <w:t>Referenzliste Nr. 3</w:t>
      </w:r>
      <w:r w:rsidR="001A1D66">
        <w:rPr>
          <w:b/>
          <w:sz w:val="28"/>
          <w:szCs w:val="28"/>
        </w:rPr>
        <w:t xml:space="preserve">                  </w:t>
      </w:r>
    </w:p>
    <w:p w14:paraId="0A80D570" w14:textId="0313FF8F" w:rsidR="00550F98" w:rsidRDefault="00A35CD3" w:rsidP="00550F98">
      <w:pPr>
        <w:contextualSpacing/>
      </w:pPr>
      <w:r>
        <w:t xml:space="preserve">Leistungszeitraum: letzten </w:t>
      </w:r>
      <w:r w:rsidR="001A1D66">
        <w:t>3</w:t>
      </w:r>
      <w:r w:rsidR="00AE7A16">
        <w:t xml:space="preserve"> </w:t>
      </w:r>
      <w:r>
        <w:t>Jahre</w:t>
      </w:r>
    </w:p>
    <w:p w14:paraId="4C623E11" w14:textId="432B3B67" w:rsidR="00996DCE" w:rsidRPr="00441A6A" w:rsidRDefault="00441A6A" w:rsidP="00441A6A">
      <w:pPr>
        <w:spacing w:after="0"/>
        <w:contextualSpacing/>
        <w:rPr>
          <w:b/>
          <w:bCs/>
        </w:rPr>
      </w:pPr>
      <w:r w:rsidRPr="00441A6A">
        <w:rPr>
          <w:b/>
          <w:bCs/>
        </w:rPr>
        <w:t xml:space="preserve">Der Bewerber muss mindestens </w:t>
      </w:r>
      <w:r w:rsidR="001A1D66">
        <w:rPr>
          <w:b/>
          <w:bCs/>
        </w:rPr>
        <w:t>zwei</w:t>
      </w:r>
      <w:r w:rsidRPr="00441A6A">
        <w:rPr>
          <w:b/>
          <w:bCs/>
        </w:rPr>
        <w:t xml:space="preserve"> Referenzprojekte aus den vergangenen </w:t>
      </w:r>
      <w:r w:rsidR="001A1D66">
        <w:rPr>
          <w:b/>
          <w:bCs/>
        </w:rPr>
        <w:t>3</w:t>
      </w:r>
      <w:r w:rsidRPr="00441A6A">
        <w:rPr>
          <w:b/>
          <w:bCs/>
        </w:rPr>
        <w:t xml:space="preserve"> Jahren</w:t>
      </w:r>
      <w:r w:rsidR="00D3648F">
        <w:rPr>
          <w:b/>
          <w:bCs/>
        </w:rPr>
        <w:t xml:space="preserve"> im Bereich </w:t>
      </w:r>
      <w:r w:rsidR="001A1D66">
        <w:rPr>
          <w:b/>
          <w:bCs/>
        </w:rPr>
        <w:t>der Fachplanung Verkehrsanlagen Straßenbau und/oder Verkehrsanlagenplanung Gleisbau sowie Objekt- und Tragwerksplanung Ingenieurbau für Autobahnbrücken und/oder Gleisbrücken</w:t>
      </w:r>
      <w:r w:rsidRPr="00441A6A">
        <w:rPr>
          <w:b/>
          <w:bCs/>
        </w:rPr>
        <w:t xml:space="preserve"> nachweisen, die mit der vorliegenden Maßnahme in Art und Weise vergleichbar ist.</w:t>
      </w:r>
    </w:p>
    <w:p w14:paraId="4400A059" w14:textId="2D62BA5D" w:rsidR="00C733CA" w:rsidRDefault="00996DCE" w:rsidP="00B25891">
      <w:pPr>
        <w:widowControl w:val="0"/>
        <w:autoSpaceDE w:val="0"/>
        <w:autoSpaceDN w:val="0"/>
        <w:adjustRightInd w:val="0"/>
        <w:spacing w:before="52" w:after="0" w:line="240" w:lineRule="auto"/>
        <w:rPr>
          <w:rFonts w:ascii="Calibri" w:hAnsi="Calibri" w:cs="Calibri"/>
          <w:color w:val="FF0000"/>
          <w:sz w:val="20"/>
          <w:szCs w:val="20"/>
        </w:rPr>
      </w:pPr>
      <w:r>
        <w:rPr>
          <w:rFonts w:ascii="Calibri" w:hAnsi="Calibri" w:cs="Calibri"/>
          <w:color w:val="FF0000"/>
          <w:sz w:val="20"/>
          <w:szCs w:val="20"/>
        </w:rPr>
        <w:t xml:space="preserve">Rote Texte sind </w:t>
      </w:r>
      <w:r w:rsidR="00BE5EED">
        <w:rPr>
          <w:rFonts w:ascii="Calibri" w:hAnsi="Calibri" w:cs="Calibri"/>
          <w:color w:val="FF0000"/>
          <w:sz w:val="20"/>
          <w:szCs w:val="20"/>
        </w:rPr>
        <w:t>keine</w:t>
      </w:r>
      <w:r>
        <w:rPr>
          <w:rFonts w:ascii="Calibri" w:hAnsi="Calibri" w:cs="Calibri"/>
          <w:color w:val="FF0000"/>
          <w:sz w:val="20"/>
          <w:szCs w:val="20"/>
        </w:rPr>
        <w:t xml:space="preserve"> Mindeststandards, aber </w:t>
      </w:r>
      <w:r w:rsidR="007225AD">
        <w:rPr>
          <w:rFonts w:ascii="Calibri" w:hAnsi="Calibri" w:cs="Calibri"/>
          <w:color w:val="FF0000"/>
          <w:sz w:val="20"/>
          <w:szCs w:val="20"/>
        </w:rPr>
        <w:t xml:space="preserve">gehen in die </w:t>
      </w:r>
      <w:r w:rsidR="007225AD" w:rsidRPr="007B1D4A">
        <w:rPr>
          <w:rFonts w:ascii="Calibri" w:hAnsi="Calibri" w:cs="Calibri"/>
          <w:b/>
          <w:bCs/>
          <w:color w:val="FF0000"/>
          <w:sz w:val="20"/>
          <w:szCs w:val="20"/>
        </w:rPr>
        <w:t>Wertung</w:t>
      </w:r>
      <w:r w:rsidR="007225AD">
        <w:rPr>
          <w:rFonts w:ascii="Calibri" w:hAnsi="Calibri" w:cs="Calibri"/>
          <w:color w:val="FF0000"/>
          <w:sz w:val="20"/>
          <w:szCs w:val="20"/>
        </w:rPr>
        <w:t xml:space="preserve"> ein, für den Fall, dass eine Begrenzung</w:t>
      </w:r>
      <w:r w:rsidR="00F92D88">
        <w:rPr>
          <w:rFonts w:ascii="Calibri" w:hAnsi="Calibri" w:cs="Calibri"/>
          <w:color w:val="FF0000"/>
          <w:sz w:val="20"/>
          <w:szCs w:val="20"/>
        </w:rPr>
        <w:t xml:space="preserve"> der Bewerberzahl erfo</w:t>
      </w:r>
      <w:r w:rsidR="00EC4DBD">
        <w:rPr>
          <w:rFonts w:ascii="Calibri" w:hAnsi="Calibri" w:cs="Calibri"/>
          <w:color w:val="FF0000"/>
          <w:sz w:val="20"/>
          <w:szCs w:val="20"/>
        </w:rPr>
        <w:t>l</w:t>
      </w:r>
      <w:r w:rsidR="00F92D88">
        <w:rPr>
          <w:rFonts w:ascii="Calibri" w:hAnsi="Calibri" w:cs="Calibri"/>
          <w:color w:val="FF0000"/>
          <w:sz w:val="20"/>
          <w:szCs w:val="20"/>
        </w:rPr>
        <w:t>gt</w:t>
      </w:r>
      <w:r w:rsidR="00862A0F">
        <w:rPr>
          <w:rFonts w:ascii="Calibri" w:hAnsi="Calibri" w:cs="Calibri"/>
          <w:color w:val="FF0000"/>
          <w:sz w:val="20"/>
          <w:szCs w:val="20"/>
        </w:rPr>
        <w:t>, daher zwingend auszufüllen</w:t>
      </w:r>
      <w:r>
        <w:rPr>
          <w:rFonts w:ascii="Calibri" w:hAnsi="Calibri" w:cs="Calibri"/>
          <w:color w:val="FF0000"/>
          <w:sz w:val="20"/>
          <w:szCs w:val="20"/>
        </w:rPr>
        <w:t>!</w:t>
      </w:r>
    </w:p>
    <w:p w14:paraId="16A8AF30" w14:textId="369839BD" w:rsidR="00550F98" w:rsidRPr="00B25891" w:rsidRDefault="0044388A" w:rsidP="00B25891">
      <w:pPr>
        <w:widowControl w:val="0"/>
        <w:autoSpaceDE w:val="0"/>
        <w:autoSpaceDN w:val="0"/>
        <w:adjustRightInd w:val="0"/>
        <w:spacing w:before="52" w:after="0" w:line="240" w:lineRule="auto"/>
        <w:rPr>
          <w:rFonts w:ascii="Calibri" w:hAnsi="Calibri" w:cs="Calibri"/>
          <w:sz w:val="24"/>
          <w:szCs w:val="24"/>
        </w:rPr>
      </w:pPr>
      <w:r>
        <w:rPr>
          <w:rFonts w:ascii="Calibri" w:hAnsi="Calibri" w:cs="Calibri"/>
          <w:color w:val="FF0000"/>
          <w:sz w:val="20"/>
          <w:szCs w:val="20"/>
        </w:rPr>
        <w:t xml:space="preserve">ggf. </w:t>
      </w:r>
      <w:r w:rsidR="001B2BAF">
        <w:rPr>
          <w:rFonts w:ascii="Calibri" w:hAnsi="Calibri" w:cs="Calibri"/>
          <w:color w:val="FF0000"/>
          <w:sz w:val="20"/>
          <w:szCs w:val="20"/>
        </w:rPr>
        <w:t>Beiblätter</w:t>
      </w:r>
      <w:r w:rsidR="00C733CA">
        <w:rPr>
          <w:rFonts w:ascii="Calibri" w:hAnsi="Calibri" w:cs="Calibri"/>
          <w:color w:val="FF0000"/>
          <w:sz w:val="20"/>
          <w:szCs w:val="20"/>
        </w:rPr>
        <w:t>/Nachweise</w:t>
      </w:r>
      <w:r w:rsidR="001B2BAF">
        <w:rPr>
          <w:rFonts w:ascii="Calibri" w:hAnsi="Calibri" w:cs="Calibri"/>
          <w:color w:val="FF0000"/>
          <w:sz w:val="20"/>
          <w:szCs w:val="20"/>
        </w:rPr>
        <w:t xml:space="preserve"> entsprechend beilegen</w:t>
      </w:r>
    </w:p>
    <w:tbl>
      <w:tblPr>
        <w:tblStyle w:val="Tabellenraster"/>
        <w:tblW w:w="14454" w:type="dxa"/>
        <w:tblLayout w:type="fixed"/>
        <w:tblLook w:val="04A0" w:firstRow="1" w:lastRow="0" w:firstColumn="1" w:lastColumn="0" w:noHBand="0" w:noVBand="1"/>
      </w:tblPr>
      <w:tblGrid>
        <w:gridCol w:w="279"/>
        <w:gridCol w:w="2551"/>
        <w:gridCol w:w="993"/>
        <w:gridCol w:w="7229"/>
        <w:gridCol w:w="3402"/>
      </w:tblGrid>
      <w:tr w:rsidR="00DF29CA" w:rsidRPr="00D47473" w14:paraId="7A23EA80" w14:textId="77777777" w:rsidTr="00C87A1E">
        <w:trPr>
          <w:cantSplit/>
          <w:trHeight w:val="1308"/>
        </w:trPr>
        <w:tc>
          <w:tcPr>
            <w:tcW w:w="279" w:type="dxa"/>
            <w:shd w:val="clear" w:color="auto" w:fill="auto"/>
            <w:vAlign w:val="center"/>
          </w:tcPr>
          <w:p w14:paraId="55B7E5AE" w14:textId="77777777" w:rsidR="00DF29CA" w:rsidRPr="00D47473" w:rsidRDefault="00DF29CA">
            <w:pPr>
              <w:spacing w:after="0" w:line="240" w:lineRule="auto"/>
              <w:jc w:val="center"/>
              <w:rPr>
                <w:sz w:val="20"/>
                <w:szCs w:val="20"/>
              </w:rPr>
            </w:pPr>
          </w:p>
        </w:tc>
        <w:tc>
          <w:tcPr>
            <w:tcW w:w="2551" w:type="dxa"/>
            <w:shd w:val="clear" w:color="auto" w:fill="auto"/>
          </w:tcPr>
          <w:p w14:paraId="0AF33535" w14:textId="6ACAAB06" w:rsidR="00DF29CA" w:rsidRPr="00D47473" w:rsidRDefault="00DF29CA">
            <w:pPr>
              <w:spacing w:after="0" w:line="240" w:lineRule="auto"/>
              <w:rPr>
                <w:sz w:val="20"/>
                <w:szCs w:val="20"/>
              </w:rPr>
            </w:pPr>
            <w:r w:rsidRPr="00D47473">
              <w:rPr>
                <w:sz w:val="20"/>
                <w:szCs w:val="20"/>
              </w:rPr>
              <w:t>Referenzprojekt/</w:t>
            </w:r>
          </w:p>
          <w:p w14:paraId="2F4CE26F" w14:textId="77777777" w:rsidR="00DF29CA" w:rsidRPr="00D47473" w:rsidRDefault="00DF29CA">
            <w:pPr>
              <w:spacing w:after="0" w:line="240" w:lineRule="auto"/>
              <w:rPr>
                <w:sz w:val="20"/>
                <w:szCs w:val="20"/>
              </w:rPr>
            </w:pPr>
            <w:r w:rsidRPr="00D47473">
              <w:rPr>
                <w:sz w:val="20"/>
                <w:szCs w:val="20"/>
              </w:rPr>
              <w:t>Vorhabenbezeichnung</w:t>
            </w:r>
          </w:p>
        </w:tc>
        <w:tc>
          <w:tcPr>
            <w:tcW w:w="993" w:type="dxa"/>
            <w:shd w:val="clear" w:color="auto" w:fill="auto"/>
            <w:textDirection w:val="btLr"/>
          </w:tcPr>
          <w:p w14:paraId="37527A13" w14:textId="2054D5F7" w:rsidR="00DF29CA" w:rsidRPr="00C25F1A" w:rsidRDefault="00DF29CA" w:rsidP="00213BE8">
            <w:pPr>
              <w:spacing w:after="0" w:line="240" w:lineRule="auto"/>
              <w:ind w:left="113" w:right="113"/>
              <w:jc w:val="right"/>
              <w:rPr>
                <w:sz w:val="24"/>
                <w:szCs w:val="24"/>
              </w:rPr>
            </w:pPr>
            <w:r w:rsidRPr="00C25F1A">
              <w:rPr>
                <w:sz w:val="24"/>
                <w:szCs w:val="24"/>
              </w:rPr>
              <w:t>Zeitraum</w:t>
            </w:r>
          </w:p>
          <w:p w14:paraId="2C8888F0" w14:textId="06CB3BF8" w:rsidR="00F9392B" w:rsidRPr="00CC0CD7" w:rsidRDefault="00F9392B" w:rsidP="00F9392B">
            <w:pPr>
              <w:spacing w:after="0" w:line="240" w:lineRule="auto"/>
              <w:ind w:left="113" w:right="113"/>
              <w:jc w:val="right"/>
              <w:rPr>
                <w:sz w:val="20"/>
                <w:szCs w:val="20"/>
              </w:rPr>
            </w:pPr>
          </w:p>
          <w:p w14:paraId="33978E4C" w14:textId="15E1CBE7" w:rsidR="00DF29CA" w:rsidRPr="00CC0CD7" w:rsidRDefault="00DF29CA" w:rsidP="00213BE8">
            <w:pPr>
              <w:spacing w:after="0" w:line="240" w:lineRule="auto"/>
              <w:ind w:left="113" w:right="113"/>
              <w:jc w:val="right"/>
              <w:rPr>
                <w:sz w:val="20"/>
                <w:szCs w:val="20"/>
              </w:rPr>
            </w:pPr>
          </w:p>
        </w:tc>
        <w:tc>
          <w:tcPr>
            <w:tcW w:w="7229" w:type="dxa"/>
          </w:tcPr>
          <w:p w14:paraId="583AC882" w14:textId="53E869CA" w:rsidR="00DF29CA" w:rsidRPr="00D47473" w:rsidRDefault="00DF29CA">
            <w:pPr>
              <w:spacing w:after="0" w:line="240" w:lineRule="auto"/>
              <w:rPr>
                <w:sz w:val="20"/>
                <w:szCs w:val="20"/>
              </w:rPr>
            </w:pPr>
            <w:r w:rsidRPr="00D47473">
              <w:rPr>
                <w:sz w:val="20"/>
                <w:szCs w:val="20"/>
              </w:rPr>
              <w:t xml:space="preserve">Kurzbeschreibung des Leistungsumfangs </w:t>
            </w:r>
            <w:r>
              <w:rPr>
                <w:sz w:val="20"/>
                <w:szCs w:val="20"/>
              </w:rPr>
              <w:t xml:space="preserve">im </w:t>
            </w:r>
            <w:r w:rsidR="001A1D66">
              <w:rPr>
                <w:sz w:val="20"/>
                <w:szCs w:val="20"/>
              </w:rPr>
              <w:t xml:space="preserve">o. g. </w:t>
            </w:r>
            <w:r>
              <w:rPr>
                <w:sz w:val="20"/>
                <w:szCs w:val="20"/>
              </w:rPr>
              <w:t xml:space="preserve">Bereich </w:t>
            </w:r>
          </w:p>
        </w:tc>
        <w:tc>
          <w:tcPr>
            <w:tcW w:w="3402" w:type="dxa"/>
            <w:textDirection w:val="btLr"/>
          </w:tcPr>
          <w:p w14:paraId="3ECBCD9B" w14:textId="08EBDE35" w:rsidR="00AB2635" w:rsidRPr="00175DBA" w:rsidRDefault="00AB2746" w:rsidP="00AB2635">
            <w:pPr>
              <w:widowControl w:val="0"/>
              <w:autoSpaceDE w:val="0"/>
              <w:autoSpaceDN w:val="0"/>
              <w:adjustRightInd w:val="0"/>
              <w:spacing w:after="80"/>
              <w:contextualSpacing/>
              <w:jc w:val="center"/>
              <w:rPr>
                <w:i/>
                <w:iCs/>
                <w:color w:val="FF0000"/>
                <w:sz w:val="16"/>
                <w:szCs w:val="16"/>
              </w:rPr>
            </w:pPr>
            <w:r w:rsidRPr="00AB2635">
              <w:rPr>
                <w:i/>
                <w:iCs/>
                <w:noProof/>
                <w:color w:val="FF0000"/>
                <w:sz w:val="16"/>
                <w:szCs w:val="16"/>
              </w:rPr>
              <mc:AlternateContent>
                <mc:Choice Requires="wps">
                  <w:drawing>
                    <wp:anchor distT="45720" distB="45720" distL="114300" distR="114300" simplePos="0" relativeHeight="251657216" behindDoc="0" locked="0" layoutInCell="1" allowOverlap="1" wp14:anchorId="2290096C" wp14:editId="1C16DACA">
                      <wp:simplePos x="0" y="0"/>
                      <wp:positionH relativeFrom="column">
                        <wp:posOffset>2540</wp:posOffset>
                      </wp:positionH>
                      <wp:positionV relativeFrom="paragraph">
                        <wp:posOffset>-1356995</wp:posOffset>
                      </wp:positionV>
                      <wp:extent cx="2027555" cy="779145"/>
                      <wp:effectExtent l="0" t="0" r="0" b="19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779145"/>
                              </a:xfrm>
                              <a:prstGeom prst="rect">
                                <a:avLst/>
                              </a:prstGeom>
                              <a:noFill/>
                              <a:ln w="9525">
                                <a:noFill/>
                                <a:miter lim="800000"/>
                                <a:headEnd/>
                                <a:tailEnd/>
                              </a:ln>
                            </wps:spPr>
                            <wps:txbx>
                              <w:txbxContent>
                                <w:p w14:paraId="7D55DEB3" w14:textId="57E1FB9A" w:rsidR="00AB2746" w:rsidRPr="00AB2746" w:rsidRDefault="00AB2635" w:rsidP="00AB2746">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sidR="00AB2746">
                                    <w:rPr>
                                      <w:i/>
                                      <w:iCs/>
                                      <w:color w:val="FF0000"/>
                                      <w:sz w:val="16"/>
                                      <w:szCs w:val="16"/>
                                    </w:rPr>
                                    <w:t xml:space="preserve"> </w:t>
                                  </w:r>
                                  <w:r w:rsidR="00185848">
                                    <w:rPr>
                                      <w:i/>
                                      <w:iCs/>
                                      <w:color w:val="FF0000"/>
                                      <w:sz w:val="16"/>
                                      <w:szCs w:val="16"/>
                                    </w:rPr>
                                    <w:t xml:space="preserve">die </w:t>
                                  </w:r>
                                  <w:r w:rsidR="00D8720A">
                                    <w:rPr>
                                      <w:i/>
                                      <w:iCs/>
                                      <w:color w:val="FF0000"/>
                                      <w:sz w:val="16"/>
                                      <w:szCs w:val="16"/>
                                    </w:rPr>
                                    <w:t xml:space="preserve">modellbasierte </w:t>
                                  </w:r>
                                  <w:r w:rsidR="00185848">
                                    <w:rPr>
                                      <w:i/>
                                      <w:iCs/>
                                      <w:color w:val="FF0000"/>
                                      <w:sz w:val="16"/>
                                      <w:szCs w:val="16"/>
                                    </w:rPr>
                                    <w:t xml:space="preserve">Projektabwicklung </w:t>
                                  </w:r>
                                  <w:r w:rsidR="00D8720A">
                                    <w:rPr>
                                      <w:i/>
                                      <w:iCs/>
                                      <w:color w:val="FF0000"/>
                                      <w:sz w:val="16"/>
                                      <w:szCs w:val="16"/>
                                    </w:rPr>
                                    <w:t xml:space="preserve">mittels der </w:t>
                                  </w:r>
                                  <w:r w:rsidRPr="00441A6A">
                                    <w:rPr>
                                      <w:i/>
                                      <w:iCs/>
                                      <w:color w:val="FF0000"/>
                                      <w:sz w:val="16"/>
                                      <w:szCs w:val="16"/>
                                    </w:rPr>
                                    <w:t>BIM-</w:t>
                                  </w:r>
                                  <w:r w:rsidR="00D8720A">
                                    <w:rPr>
                                      <w:i/>
                                      <w:iCs/>
                                      <w:color w:val="FF0000"/>
                                      <w:sz w:val="16"/>
                                      <w:szCs w:val="16"/>
                                    </w:rPr>
                                    <w:t>Methode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0096C" id="_x0000_s1028" type="#_x0000_t202" style="position:absolute;left:0;text-align:left;margin-left:.2pt;margin-top:-106.85pt;width:159.65pt;height:61.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" filled="f" stroked="f">
                      <v:textbox>
                        <w:txbxContent>
                          <w:p w14:paraId="7D55DEB3" w14:textId="57E1FB9A" w:rsidR="00AB2746" w:rsidRPr="00AB2746" w:rsidRDefault="00AB2635" w:rsidP="00AB2746">
                            <w:pPr>
                              <w:widowControl w:val="0"/>
                              <w:autoSpaceDE w:val="0"/>
                              <w:autoSpaceDN w:val="0"/>
                              <w:adjustRightInd w:val="0"/>
                              <w:spacing w:after="80"/>
                              <w:contextualSpacing/>
                              <w:rPr>
                                <w:i/>
                                <w:iCs/>
                                <w:color w:val="FF0000"/>
                                <w:sz w:val="16"/>
                                <w:szCs w:val="16"/>
                              </w:rPr>
                            </w:pPr>
                            <w:r w:rsidRPr="00441A6A">
                              <w:rPr>
                                <w:i/>
                                <w:iCs/>
                                <w:color w:val="FF0000"/>
                                <w:sz w:val="16"/>
                                <w:szCs w:val="16"/>
                              </w:rPr>
                              <w:t>Referenz umfasst</w:t>
                            </w:r>
                            <w:r w:rsidR="00AB2746">
                              <w:rPr>
                                <w:i/>
                                <w:iCs/>
                                <w:color w:val="FF0000"/>
                                <w:sz w:val="16"/>
                                <w:szCs w:val="16"/>
                              </w:rPr>
                              <w:t xml:space="preserve"> </w:t>
                            </w:r>
                            <w:r w:rsidR="00185848">
                              <w:rPr>
                                <w:i/>
                                <w:iCs/>
                                <w:color w:val="FF0000"/>
                                <w:sz w:val="16"/>
                                <w:szCs w:val="16"/>
                              </w:rPr>
                              <w:t xml:space="preserve">die </w:t>
                            </w:r>
                            <w:r w:rsidR="00D8720A">
                              <w:rPr>
                                <w:i/>
                                <w:iCs/>
                                <w:color w:val="FF0000"/>
                                <w:sz w:val="16"/>
                                <w:szCs w:val="16"/>
                              </w:rPr>
                              <w:t xml:space="preserve">modellbasierte </w:t>
                            </w:r>
                            <w:r w:rsidR="00185848">
                              <w:rPr>
                                <w:i/>
                                <w:iCs/>
                                <w:color w:val="FF0000"/>
                                <w:sz w:val="16"/>
                                <w:szCs w:val="16"/>
                              </w:rPr>
                              <w:t xml:space="preserve">Projektabwicklung </w:t>
                            </w:r>
                            <w:r w:rsidR="00D8720A">
                              <w:rPr>
                                <w:i/>
                                <w:iCs/>
                                <w:color w:val="FF0000"/>
                                <w:sz w:val="16"/>
                                <w:szCs w:val="16"/>
                              </w:rPr>
                              <w:t xml:space="preserve">mittels der </w:t>
                            </w:r>
                            <w:r w:rsidRPr="00441A6A">
                              <w:rPr>
                                <w:i/>
                                <w:iCs/>
                                <w:color w:val="FF0000"/>
                                <w:sz w:val="16"/>
                                <w:szCs w:val="16"/>
                              </w:rPr>
                              <w:t>BIM-</w:t>
                            </w:r>
                            <w:r w:rsidR="00D8720A">
                              <w:rPr>
                                <w:i/>
                                <w:iCs/>
                                <w:color w:val="FF0000"/>
                                <w:sz w:val="16"/>
                                <w:szCs w:val="16"/>
                              </w:rPr>
                              <w:t>Methode</w:t>
                            </w:r>
                          </w:p>
                        </w:txbxContent>
                      </v:textbox>
                      <w10:wrap type="square"/>
                    </v:shape>
                  </w:pict>
                </mc:Fallback>
              </mc:AlternateContent>
            </w:r>
            <w:r w:rsidR="00DF29CA">
              <w:rPr>
                <w:i/>
                <w:iCs/>
                <w:color w:val="FF0000"/>
                <w:sz w:val="16"/>
                <w:szCs w:val="16"/>
              </w:rPr>
              <w:br/>
            </w:r>
          </w:p>
          <w:p w14:paraId="1872B945" w14:textId="429B655C" w:rsidR="00DF29CA" w:rsidRPr="00175DBA" w:rsidRDefault="00DF29CA" w:rsidP="00DF29CA">
            <w:pPr>
              <w:widowControl w:val="0"/>
              <w:autoSpaceDE w:val="0"/>
              <w:autoSpaceDN w:val="0"/>
              <w:adjustRightInd w:val="0"/>
              <w:spacing w:after="80"/>
              <w:contextualSpacing/>
              <w:jc w:val="center"/>
              <w:rPr>
                <w:i/>
                <w:iCs/>
                <w:color w:val="FF0000"/>
                <w:sz w:val="16"/>
                <w:szCs w:val="16"/>
              </w:rPr>
            </w:pPr>
          </w:p>
        </w:tc>
      </w:tr>
      <w:tr w:rsidR="00DF29CA" w14:paraId="23EBA4B2" w14:textId="77777777" w:rsidTr="00D84A39">
        <w:trPr>
          <w:cantSplit/>
          <w:trHeight w:val="1529"/>
        </w:trPr>
        <w:tc>
          <w:tcPr>
            <w:tcW w:w="279" w:type="dxa"/>
            <w:shd w:val="clear" w:color="auto" w:fill="auto"/>
            <w:vAlign w:val="center"/>
          </w:tcPr>
          <w:p w14:paraId="5D620EBF" w14:textId="77777777" w:rsidR="00DF29CA" w:rsidRDefault="00DF29CA" w:rsidP="00592BF4">
            <w:pPr>
              <w:spacing w:after="0" w:line="240" w:lineRule="auto"/>
              <w:jc w:val="center"/>
              <w:rPr>
                <w:b/>
              </w:rPr>
            </w:pPr>
            <w:r>
              <w:rPr>
                <w:b/>
              </w:rPr>
              <w:t>1</w:t>
            </w:r>
          </w:p>
        </w:tc>
        <w:tc>
          <w:tcPr>
            <w:tcW w:w="2551" w:type="dxa"/>
            <w:shd w:val="clear" w:color="auto" w:fill="auto"/>
          </w:tcPr>
          <w:p w14:paraId="15DCA050" w14:textId="686CB37B" w:rsidR="00DF29CA" w:rsidRDefault="00DF29CA" w:rsidP="00592BF4">
            <w:pPr>
              <w:spacing w:after="0" w:line="240" w:lineRule="auto"/>
              <w:rPr>
                <w:b/>
              </w:rPr>
            </w:pPr>
          </w:p>
        </w:tc>
        <w:tc>
          <w:tcPr>
            <w:tcW w:w="993" w:type="dxa"/>
            <w:shd w:val="clear" w:color="auto" w:fill="auto"/>
          </w:tcPr>
          <w:p w14:paraId="4BFED841" w14:textId="5189EB87" w:rsidR="00DF29CA" w:rsidRDefault="00DF29CA" w:rsidP="00592BF4">
            <w:pPr>
              <w:spacing w:after="0" w:line="240" w:lineRule="auto"/>
            </w:pPr>
          </w:p>
        </w:tc>
        <w:tc>
          <w:tcPr>
            <w:tcW w:w="7229" w:type="dxa"/>
          </w:tcPr>
          <w:p w14:paraId="0ABB227D" w14:textId="77777777" w:rsidR="00DF29CA" w:rsidRDefault="00DF29CA" w:rsidP="00592BF4">
            <w:pPr>
              <w:spacing w:after="0" w:line="240" w:lineRule="auto"/>
            </w:pPr>
          </w:p>
        </w:tc>
        <w:tc>
          <w:tcPr>
            <w:tcW w:w="3402" w:type="dxa"/>
          </w:tcPr>
          <w:p w14:paraId="13F90AF7" w14:textId="1A57B740" w:rsidR="00DF29CA" w:rsidRPr="00842FB2" w:rsidRDefault="00DF29CA" w:rsidP="00592BF4">
            <w:pPr>
              <w:spacing w:after="0" w:line="240" w:lineRule="auto"/>
              <w:rPr>
                <w:b/>
                <w:bCs/>
                <w:color w:val="FF0000"/>
                <w:sz w:val="14"/>
                <w:szCs w:val="14"/>
              </w:rPr>
            </w:pPr>
          </w:p>
        </w:tc>
      </w:tr>
      <w:tr w:rsidR="00DF29CA" w14:paraId="29F8ED91" w14:textId="77777777" w:rsidTr="00D84A39">
        <w:trPr>
          <w:cantSplit/>
          <w:trHeight w:val="1693"/>
        </w:trPr>
        <w:tc>
          <w:tcPr>
            <w:tcW w:w="279" w:type="dxa"/>
            <w:shd w:val="clear" w:color="auto" w:fill="auto"/>
            <w:vAlign w:val="center"/>
          </w:tcPr>
          <w:p w14:paraId="2219FC62" w14:textId="77777777" w:rsidR="00DF29CA" w:rsidRPr="00A67D04" w:rsidRDefault="00DF29CA" w:rsidP="00592BF4">
            <w:pPr>
              <w:spacing w:after="0" w:line="240" w:lineRule="auto"/>
              <w:jc w:val="center"/>
              <w:rPr>
                <w:b/>
              </w:rPr>
            </w:pPr>
            <w:r w:rsidRPr="00A67D04">
              <w:rPr>
                <w:b/>
              </w:rPr>
              <w:t>2</w:t>
            </w:r>
          </w:p>
        </w:tc>
        <w:tc>
          <w:tcPr>
            <w:tcW w:w="2551" w:type="dxa"/>
            <w:shd w:val="clear" w:color="auto" w:fill="auto"/>
          </w:tcPr>
          <w:p w14:paraId="59F40C86" w14:textId="7CB2F46C" w:rsidR="00DF29CA" w:rsidRDefault="00DF29CA" w:rsidP="00592BF4">
            <w:pPr>
              <w:spacing w:after="0" w:line="240" w:lineRule="auto"/>
              <w:rPr>
                <w:b/>
              </w:rPr>
            </w:pPr>
          </w:p>
        </w:tc>
        <w:tc>
          <w:tcPr>
            <w:tcW w:w="993" w:type="dxa"/>
            <w:shd w:val="clear" w:color="auto" w:fill="auto"/>
          </w:tcPr>
          <w:p w14:paraId="0291511E" w14:textId="257CC14D" w:rsidR="00DF29CA" w:rsidRDefault="00DF29CA" w:rsidP="00592BF4">
            <w:pPr>
              <w:spacing w:after="0" w:line="240" w:lineRule="auto"/>
            </w:pPr>
          </w:p>
        </w:tc>
        <w:tc>
          <w:tcPr>
            <w:tcW w:w="7229" w:type="dxa"/>
          </w:tcPr>
          <w:p w14:paraId="1BE1969C" w14:textId="77777777" w:rsidR="00DF29CA" w:rsidRDefault="00DF29CA" w:rsidP="00592BF4">
            <w:pPr>
              <w:spacing w:after="0" w:line="240" w:lineRule="auto"/>
            </w:pPr>
          </w:p>
        </w:tc>
        <w:tc>
          <w:tcPr>
            <w:tcW w:w="3402" w:type="dxa"/>
          </w:tcPr>
          <w:p w14:paraId="11A87C37" w14:textId="321DC8B9" w:rsidR="00DF29CA" w:rsidRPr="00842FB2" w:rsidRDefault="00DF29CA" w:rsidP="00592BF4">
            <w:pPr>
              <w:spacing w:after="0" w:line="240" w:lineRule="auto"/>
              <w:rPr>
                <w:color w:val="FF0000"/>
                <w:sz w:val="14"/>
                <w:szCs w:val="14"/>
              </w:rPr>
            </w:pPr>
          </w:p>
        </w:tc>
      </w:tr>
    </w:tbl>
    <w:p w14:paraId="435836C9" w14:textId="200CA836" w:rsidR="00A01786" w:rsidRDefault="00D206C1" w:rsidP="00F97ABF">
      <w:pPr>
        <w:contextualSpacing/>
        <w:rPr>
          <w:b/>
          <w:sz w:val="24"/>
          <w:szCs w:val="24"/>
        </w:rPr>
      </w:pPr>
      <w:r>
        <w:rPr>
          <w:b/>
          <w:sz w:val="24"/>
          <w:szCs w:val="24"/>
        </w:rPr>
        <w:t>Die entsprechenden Nachweise sind beizulegen!</w:t>
      </w:r>
      <w:r>
        <w:rPr>
          <w:b/>
          <w:sz w:val="24"/>
          <w:szCs w:val="24"/>
        </w:rPr>
        <w:tab/>
        <w:t xml:space="preserve"> </w:t>
      </w:r>
      <w:r>
        <w:rPr>
          <w:b/>
          <w:sz w:val="24"/>
          <w:szCs w:val="24"/>
        </w:rPr>
        <w:tab/>
      </w:r>
      <w:r>
        <w:rPr>
          <w:b/>
          <w:sz w:val="24"/>
          <w:szCs w:val="24"/>
        </w:rPr>
        <w:tab/>
        <w:t xml:space="preserve">                                             </w:t>
      </w:r>
      <w:r w:rsidR="002B7962" w:rsidRPr="00287489">
        <w:rPr>
          <w:b/>
          <w:sz w:val="20"/>
          <w:szCs w:val="20"/>
        </w:rPr>
        <w:t xml:space="preserve">Referenzliste </w:t>
      </w:r>
      <w:r w:rsidR="002B7962" w:rsidRPr="0064337B">
        <w:rPr>
          <w:b/>
          <w:sz w:val="20"/>
          <w:szCs w:val="20"/>
        </w:rPr>
        <w:t>ggf.</w:t>
      </w:r>
      <w:r w:rsidR="00F91004" w:rsidRPr="0064337B">
        <w:rPr>
          <w:b/>
          <w:sz w:val="20"/>
          <w:szCs w:val="20"/>
        </w:rPr>
        <w:t xml:space="preserve"> </w:t>
      </w:r>
      <w:r w:rsidR="00F91004">
        <w:rPr>
          <w:b/>
          <w:sz w:val="20"/>
          <w:szCs w:val="20"/>
        </w:rPr>
        <w:t>für weitere Referenzen</w:t>
      </w:r>
      <w:r>
        <w:rPr>
          <w:b/>
          <w:sz w:val="20"/>
          <w:szCs w:val="20"/>
        </w:rPr>
        <w:t xml:space="preserve"> oder Mitarbeiter</w:t>
      </w:r>
      <w:r w:rsidR="00F91004" w:rsidRPr="00C23F9D">
        <w:rPr>
          <w:b/>
          <w:sz w:val="20"/>
          <w:szCs w:val="20"/>
        </w:rPr>
        <w:t xml:space="preserve"> </w:t>
      </w:r>
      <w:r w:rsidR="002B7962" w:rsidRPr="0064337B">
        <w:rPr>
          <w:b/>
          <w:sz w:val="20"/>
          <w:szCs w:val="20"/>
        </w:rPr>
        <w:t>kopieren</w:t>
      </w:r>
      <w:r w:rsidR="00A41B40">
        <w:rPr>
          <w:b/>
          <w:sz w:val="24"/>
          <w:szCs w:val="24"/>
        </w:rPr>
        <w:tab/>
      </w:r>
      <w:r w:rsidR="00A41B40">
        <w:rPr>
          <w:b/>
          <w:sz w:val="24"/>
          <w:szCs w:val="24"/>
        </w:rPr>
        <w:tab/>
      </w:r>
    </w:p>
    <w:p w14:paraId="2424CE52" w14:textId="77777777" w:rsidR="00A01786" w:rsidRDefault="00A01786" w:rsidP="00F97ABF">
      <w:pPr>
        <w:contextualSpacing/>
        <w:rPr>
          <w:b/>
          <w:sz w:val="24"/>
          <w:szCs w:val="24"/>
        </w:rPr>
      </w:pPr>
    </w:p>
    <w:p w14:paraId="6B01C35A" w14:textId="77777777" w:rsidR="00A01786" w:rsidRDefault="00A01786" w:rsidP="00F97ABF">
      <w:pPr>
        <w:contextualSpacing/>
        <w:rPr>
          <w:b/>
          <w:sz w:val="24"/>
          <w:szCs w:val="24"/>
        </w:rPr>
      </w:pPr>
    </w:p>
    <w:p w14:paraId="2D25979E" w14:textId="77777777" w:rsidR="00A01786" w:rsidRDefault="00A01786" w:rsidP="00F97ABF">
      <w:pPr>
        <w:contextualSpacing/>
        <w:rPr>
          <w:b/>
          <w:sz w:val="24"/>
          <w:szCs w:val="24"/>
        </w:rPr>
      </w:pPr>
    </w:p>
    <w:p w14:paraId="3E63BB58" w14:textId="77777777" w:rsidR="00A01786" w:rsidRDefault="00A01786" w:rsidP="00F97ABF">
      <w:pPr>
        <w:contextualSpacing/>
        <w:rPr>
          <w:b/>
          <w:sz w:val="24"/>
          <w:szCs w:val="24"/>
        </w:rPr>
      </w:pPr>
    </w:p>
    <w:p w14:paraId="55C68F35" w14:textId="16365B92" w:rsidR="00B176D4" w:rsidRDefault="00A41B40" w:rsidP="00F97ABF">
      <w:pPr>
        <w:contextualSpacing/>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sidR="002B7962">
        <w:rPr>
          <w:b/>
          <w:sz w:val="24"/>
          <w:szCs w:val="24"/>
        </w:rPr>
        <w:tab/>
      </w:r>
    </w:p>
    <w:p w14:paraId="2072B5C0" w14:textId="0F36AA3F" w:rsidR="00B176D4" w:rsidRPr="000B6B56" w:rsidRDefault="00B176D4" w:rsidP="00B176D4">
      <w:pPr>
        <w:contextualSpacing/>
      </w:pPr>
      <w:r>
        <w:rPr>
          <w:b/>
          <w:sz w:val="24"/>
          <w:szCs w:val="24"/>
        </w:rPr>
        <w:lastRenderedPageBreak/>
        <w:t>Leistungsfähigkeit der F</w:t>
      </w:r>
      <w:r w:rsidR="00123B16">
        <w:rPr>
          <w:b/>
          <w:sz w:val="24"/>
          <w:szCs w:val="24"/>
        </w:rPr>
        <w:t>ührungskräfte</w:t>
      </w:r>
      <w:r>
        <w:rPr>
          <w:b/>
          <w:sz w:val="24"/>
          <w:szCs w:val="24"/>
        </w:rPr>
        <w:t xml:space="preserve"> gem. § 46 (3) Nr. </w:t>
      </w:r>
      <w:r w:rsidR="00123B16">
        <w:rPr>
          <w:b/>
          <w:sz w:val="24"/>
          <w:szCs w:val="24"/>
        </w:rPr>
        <w:t>6</w:t>
      </w:r>
      <w:r>
        <w:rPr>
          <w:b/>
          <w:sz w:val="24"/>
          <w:szCs w:val="24"/>
        </w:rPr>
        <w:t xml:space="preserve"> VgV</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5D1069">
        <w:t>Referenzliste Nr. 4</w:t>
      </w:r>
      <w:r w:rsidR="005D1069">
        <w:rPr>
          <w:b/>
          <w:sz w:val="28"/>
          <w:szCs w:val="28"/>
        </w:rPr>
        <w:t xml:space="preserve">                  </w:t>
      </w:r>
      <w:r>
        <w:rPr>
          <w:b/>
          <w:sz w:val="28"/>
          <w:szCs w:val="28"/>
        </w:rPr>
        <w:tab/>
        <w:t xml:space="preserve">                  </w:t>
      </w:r>
    </w:p>
    <w:p w14:paraId="6BB33F8B" w14:textId="2130CA4A" w:rsidR="00B176D4" w:rsidRPr="00970DC2" w:rsidRDefault="00B176D4" w:rsidP="00B176D4">
      <w:pPr>
        <w:contextualSpacing/>
        <w:rPr>
          <w:bCs/>
          <w:sz w:val="24"/>
          <w:szCs w:val="24"/>
        </w:rPr>
      </w:pPr>
      <w:r w:rsidRPr="00970DC2">
        <w:rPr>
          <w:bCs/>
          <w:sz w:val="24"/>
          <w:szCs w:val="24"/>
        </w:rPr>
        <w:t>Der Bewerber muss mindesten eine</w:t>
      </w:r>
      <w:r w:rsidR="000B6B56">
        <w:rPr>
          <w:bCs/>
          <w:sz w:val="24"/>
          <w:szCs w:val="24"/>
        </w:rPr>
        <w:t xml:space="preserve"> Führungskraft im Bereich </w:t>
      </w:r>
      <w:r w:rsidR="005D1069" w:rsidRPr="005D1069">
        <w:rPr>
          <w:bCs/>
          <w:sz w:val="24"/>
          <w:szCs w:val="24"/>
        </w:rPr>
        <w:t xml:space="preserve">der </w:t>
      </w:r>
      <w:r w:rsidR="005D1069">
        <w:rPr>
          <w:b/>
          <w:sz w:val="24"/>
          <w:szCs w:val="24"/>
          <w:u w:val="single"/>
        </w:rPr>
        <w:t>Verkehrsanlagen</w:t>
      </w:r>
      <w:r w:rsidR="00052BE6">
        <w:rPr>
          <w:b/>
          <w:sz w:val="24"/>
          <w:szCs w:val="24"/>
          <w:u w:val="single"/>
        </w:rPr>
        <w:t>planung</w:t>
      </w:r>
      <w:r w:rsidR="005D1069">
        <w:rPr>
          <w:b/>
          <w:sz w:val="24"/>
          <w:szCs w:val="24"/>
          <w:u w:val="single"/>
        </w:rPr>
        <w:t xml:space="preserve"> und/oder Ingenieurbau</w:t>
      </w:r>
      <w:r w:rsidR="00052BE6">
        <w:rPr>
          <w:b/>
          <w:sz w:val="24"/>
          <w:szCs w:val="24"/>
          <w:u w:val="single"/>
        </w:rPr>
        <w:t>planung</w:t>
      </w:r>
      <w:r w:rsidR="005D1069">
        <w:rPr>
          <w:b/>
          <w:sz w:val="24"/>
          <w:szCs w:val="24"/>
          <w:u w:val="single"/>
        </w:rPr>
        <w:t xml:space="preserve"> für Straßenbau oder Gleisbau</w:t>
      </w:r>
      <w:r w:rsidR="003E7D63">
        <w:rPr>
          <w:bCs/>
          <w:sz w:val="24"/>
          <w:szCs w:val="24"/>
        </w:rPr>
        <w:t xml:space="preserve"> mit</w:t>
      </w:r>
      <w:r w:rsidRPr="00970DC2">
        <w:rPr>
          <w:bCs/>
          <w:sz w:val="24"/>
          <w:szCs w:val="24"/>
        </w:rPr>
        <w:t xml:space="preserve"> de</w:t>
      </w:r>
      <w:r w:rsidR="003E7D63">
        <w:rPr>
          <w:bCs/>
          <w:sz w:val="24"/>
          <w:szCs w:val="24"/>
        </w:rPr>
        <w:t>n</w:t>
      </w:r>
      <w:r w:rsidRPr="00970DC2">
        <w:rPr>
          <w:bCs/>
          <w:sz w:val="24"/>
          <w:szCs w:val="24"/>
        </w:rPr>
        <w:t xml:space="preserve"> folgenden Qualifikationen aufweisen</w:t>
      </w:r>
      <w:r>
        <w:rPr>
          <w:bCs/>
          <w:sz w:val="24"/>
          <w:szCs w:val="24"/>
        </w:rPr>
        <w:t>:</w:t>
      </w:r>
    </w:p>
    <w:p w14:paraId="5699AB8F" w14:textId="77777777" w:rsidR="00B176D4" w:rsidRDefault="00B176D4" w:rsidP="00B176D4">
      <w:pPr>
        <w:contextualSpacing/>
        <w:rPr>
          <w:b/>
          <w:sz w:val="24"/>
          <w:szCs w:val="24"/>
        </w:rPr>
      </w:pPr>
    </w:p>
    <w:p w14:paraId="2BC7777D" w14:textId="64E68AAB" w:rsidR="005D1069" w:rsidRDefault="005D1069" w:rsidP="00372E99">
      <w:pPr>
        <w:ind w:left="708"/>
      </w:pPr>
      <w:r w:rsidRPr="009D2BA6">
        <w:rPr>
          <w:b/>
          <w:bCs/>
          <w:noProof/>
        </w:rPr>
        <mc:AlternateContent>
          <mc:Choice Requires="wps">
            <w:drawing>
              <wp:anchor distT="0" distB="0" distL="114300" distR="114300" simplePos="0" relativeHeight="251693056" behindDoc="1" locked="0" layoutInCell="1" allowOverlap="1" wp14:anchorId="1E3FB248" wp14:editId="0CA72CA8">
                <wp:simplePos x="0" y="0"/>
                <wp:positionH relativeFrom="column">
                  <wp:posOffset>0</wp:posOffset>
                </wp:positionH>
                <wp:positionV relativeFrom="paragraph">
                  <wp:posOffset>0</wp:posOffset>
                </wp:positionV>
                <wp:extent cx="209550" cy="190500"/>
                <wp:effectExtent l="0" t="0" r="19050" b="19050"/>
                <wp:wrapNone/>
                <wp:docPr id="534595635" name="Rechteck 534595635"/>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66C276" id="Rechteck 534595635" o:spid="_x0000_s1026" style="position:absolute;margin-left:0;margin-top:0;width:16.5pt;height:1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Abgeschlossenes</w:t>
      </w:r>
      <w:r w:rsidRPr="00675212">
        <w:t xml:space="preserve"> Studium</w:t>
      </w:r>
      <w:r>
        <w:t xml:space="preserve"> Bauingenieurwesen</w:t>
      </w:r>
      <w:r w:rsidRPr="00675212">
        <w:t xml:space="preserve"> (Diplom/Master/Bachelor)</w:t>
      </w:r>
      <w:r>
        <w:t xml:space="preserve"> oder vergleichbar mit</w:t>
      </w:r>
      <w:r w:rsidRPr="00675212">
        <w:t xml:space="preserve"> mind. </w:t>
      </w:r>
      <w:r w:rsidR="003539A7">
        <w:t xml:space="preserve">3-jähriger </w:t>
      </w:r>
      <w:r w:rsidRPr="00675212">
        <w:t xml:space="preserve">Berufserfahrung </w:t>
      </w:r>
      <w:r w:rsidR="003539A7">
        <w:t xml:space="preserve">als Projektleiter </w:t>
      </w:r>
      <w:r w:rsidRPr="00675212">
        <w:t xml:space="preserve">im Bereich der </w:t>
      </w:r>
      <w:r>
        <w:t>Verkehrsanlagenplanung im Straßenbau</w:t>
      </w:r>
      <w:r w:rsidR="003539A7">
        <w:t xml:space="preserve"> oder Gleisbau</w:t>
      </w:r>
    </w:p>
    <w:p w14:paraId="691D2236" w14:textId="4C4E3967" w:rsidR="00974EA5" w:rsidRPr="00974EA5" w:rsidRDefault="00974EA5" w:rsidP="00974EA5">
      <w:pPr>
        <w:ind w:left="708"/>
        <w:rPr>
          <w:b/>
          <w:bCs/>
        </w:rPr>
      </w:pPr>
      <w:r w:rsidRPr="00974EA5">
        <w:rPr>
          <w:b/>
          <w:bCs/>
        </w:rPr>
        <w:t>oder</w:t>
      </w:r>
    </w:p>
    <w:p w14:paraId="4AA2E51E" w14:textId="7014501F" w:rsidR="003539A7" w:rsidRDefault="003539A7" w:rsidP="003539A7">
      <w:pPr>
        <w:ind w:left="708"/>
      </w:pPr>
      <w:r w:rsidRPr="009D2BA6">
        <w:rPr>
          <w:b/>
          <w:bCs/>
          <w:noProof/>
        </w:rPr>
        <mc:AlternateContent>
          <mc:Choice Requires="wps">
            <w:drawing>
              <wp:anchor distT="0" distB="0" distL="114300" distR="114300" simplePos="0" relativeHeight="251695104" behindDoc="1" locked="0" layoutInCell="1" allowOverlap="1" wp14:anchorId="663C9DF7" wp14:editId="3E85066A">
                <wp:simplePos x="0" y="0"/>
                <wp:positionH relativeFrom="column">
                  <wp:posOffset>0</wp:posOffset>
                </wp:positionH>
                <wp:positionV relativeFrom="paragraph">
                  <wp:posOffset>0</wp:posOffset>
                </wp:positionV>
                <wp:extent cx="209550" cy="190500"/>
                <wp:effectExtent l="0" t="0" r="19050" b="19050"/>
                <wp:wrapNone/>
                <wp:docPr id="1797575793" name="Rechteck 1797575793"/>
                <wp:cNvGraphicFramePr/>
                <a:graphic xmlns:a="http://schemas.openxmlformats.org/drawingml/2006/main">
                  <a:graphicData uri="http://schemas.microsoft.com/office/word/2010/wordprocessingShape">
                    <wps:wsp>
                      <wps:cNvSpPr/>
                      <wps:spPr>
                        <a:xfrm>
                          <a:off x="0" y="0"/>
                          <a:ext cx="2095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D8273C" id="Rechteck 1797575793" o:spid="_x0000_s1026" style="position:absolute;margin-left:0;margin-top:0;width:16.5pt;height:15pt;z-index:-25162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" fillcolor="white [3201]" strokecolor="black [3213]" strokeweight="1.5pt"/>
            </w:pict>
          </mc:Fallback>
        </mc:AlternateContent>
      </w:r>
      <w:r>
        <w:t>Abgeschlossenes</w:t>
      </w:r>
      <w:r w:rsidRPr="00675212">
        <w:t xml:space="preserve"> Studium</w:t>
      </w:r>
      <w:r>
        <w:t xml:space="preserve"> Bauingenieurwesen</w:t>
      </w:r>
      <w:r w:rsidRPr="00675212">
        <w:t xml:space="preserve"> (Diplom/Master/Bachelor)</w:t>
      </w:r>
      <w:r>
        <w:t xml:space="preserve"> oder vergleichbar mit</w:t>
      </w:r>
      <w:r w:rsidRPr="00675212">
        <w:t xml:space="preserve"> mind. </w:t>
      </w:r>
      <w:r>
        <w:t xml:space="preserve">3-jähriger </w:t>
      </w:r>
      <w:r w:rsidRPr="00675212">
        <w:t xml:space="preserve">Berufserfahrung </w:t>
      </w:r>
      <w:r>
        <w:t xml:space="preserve">als Projektleiter </w:t>
      </w:r>
      <w:r w:rsidRPr="00675212">
        <w:t xml:space="preserve">im Bereich der </w:t>
      </w:r>
      <w:r>
        <w:t>Ingenieurbauplanung im Straßenbau oder Gleisbau</w:t>
      </w:r>
    </w:p>
    <w:p w14:paraId="44699D30" w14:textId="043C2E85" w:rsidR="000B6B56" w:rsidRPr="00B02C6B" w:rsidRDefault="000B6B56" w:rsidP="00B02C6B">
      <w:pPr>
        <w:ind w:left="708"/>
      </w:pPr>
    </w:p>
    <w:p w14:paraId="2978AFBB" w14:textId="3C3E7DB7" w:rsidR="00B176D4" w:rsidRDefault="000B6B56" w:rsidP="00B176D4">
      <w:pPr>
        <w:contextualSpacing/>
        <w:rPr>
          <w:b/>
          <w:sz w:val="24"/>
          <w:szCs w:val="24"/>
        </w:rPr>
      </w:pPr>
      <w:r w:rsidRPr="00C12570">
        <w:rPr>
          <w:b/>
          <w:bCs/>
        </w:rPr>
        <w:t>Name</w:t>
      </w:r>
      <w:r>
        <w:t xml:space="preserve"> der Führungskraft: ___________________________________________ </w:t>
      </w:r>
      <w:r>
        <w:tab/>
        <w:t xml:space="preserve">                </w:t>
      </w:r>
      <w:r w:rsidRPr="00C12570">
        <w:rPr>
          <w:b/>
          <w:bCs/>
        </w:rPr>
        <w:t>Berufserfahrung</w:t>
      </w:r>
      <w:r>
        <w:t xml:space="preserve"> </w:t>
      </w:r>
      <w:r>
        <w:rPr>
          <w:rFonts w:cstheme="minorHAnsi"/>
        </w:rPr>
        <w:t>in</w:t>
      </w:r>
      <w:r>
        <w:t xml:space="preserve"> Jahre  </w:t>
      </w:r>
      <w:r w:rsidRPr="0002695C">
        <w:rPr>
          <w:b/>
          <w:bCs/>
        </w:rPr>
        <w:t xml:space="preserve"> </w:t>
      </w:r>
      <w:r>
        <w:rPr>
          <w:b/>
          <w:bCs/>
        </w:rPr>
        <w:t>___________________</w:t>
      </w:r>
    </w:p>
    <w:p w14:paraId="32095328" w14:textId="77777777" w:rsidR="000B6B56" w:rsidRDefault="000B6B56" w:rsidP="00B176D4">
      <w:pPr>
        <w:contextualSpacing/>
        <w:rPr>
          <w:b/>
          <w:sz w:val="24"/>
          <w:szCs w:val="24"/>
        </w:rPr>
      </w:pPr>
    </w:p>
    <w:p w14:paraId="2972EDCE" w14:textId="1F2E6C06" w:rsidR="00B176D4" w:rsidRDefault="00D206C1" w:rsidP="00F97ABF">
      <w:pPr>
        <w:contextualSpacing/>
        <w:rPr>
          <w:b/>
          <w:sz w:val="20"/>
          <w:szCs w:val="20"/>
        </w:rPr>
      </w:pPr>
      <w:r>
        <w:rPr>
          <w:b/>
          <w:sz w:val="24"/>
          <w:szCs w:val="24"/>
        </w:rPr>
        <w:t>Die entsprechenden Nachweise sind beizulegen!</w:t>
      </w:r>
      <w:r>
        <w:rPr>
          <w:b/>
          <w:sz w:val="24"/>
          <w:szCs w:val="24"/>
        </w:rPr>
        <w:tab/>
        <w:t xml:space="preserve"> </w:t>
      </w:r>
      <w:r>
        <w:rPr>
          <w:b/>
          <w:sz w:val="24"/>
          <w:szCs w:val="24"/>
        </w:rPr>
        <w:tab/>
      </w:r>
      <w:r>
        <w:rPr>
          <w:b/>
          <w:sz w:val="24"/>
          <w:szCs w:val="24"/>
        </w:rPr>
        <w:tab/>
        <w:t xml:space="preserve">                                             </w:t>
      </w:r>
      <w:r w:rsidRPr="00287489">
        <w:rPr>
          <w:b/>
          <w:sz w:val="20"/>
          <w:szCs w:val="20"/>
        </w:rPr>
        <w:t xml:space="preserve">Referenzliste </w:t>
      </w:r>
      <w:r w:rsidRPr="0064337B">
        <w:rPr>
          <w:b/>
          <w:sz w:val="20"/>
          <w:szCs w:val="20"/>
        </w:rPr>
        <w:t xml:space="preserve">ggf. </w:t>
      </w:r>
      <w:r>
        <w:rPr>
          <w:b/>
          <w:sz w:val="20"/>
          <w:szCs w:val="20"/>
        </w:rPr>
        <w:t>für weitere Referenzen oder Mitarbeiter</w:t>
      </w:r>
      <w:r w:rsidRPr="00C23F9D">
        <w:rPr>
          <w:b/>
          <w:sz w:val="20"/>
          <w:szCs w:val="20"/>
        </w:rPr>
        <w:t xml:space="preserve"> </w:t>
      </w:r>
      <w:r w:rsidRPr="0064337B">
        <w:rPr>
          <w:b/>
          <w:sz w:val="20"/>
          <w:szCs w:val="20"/>
        </w:rPr>
        <w:t>kopieren</w:t>
      </w:r>
    </w:p>
    <w:p w14:paraId="4C3CFA33" w14:textId="77777777" w:rsidR="00D206C1" w:rsidRDefault="00D206C1" w:rsidP="00F97ABF">
      <w:pPr>
        <w:contextualSpacing/>
        <w:rPr>
          <w:b/>
          <w:sz w:val="24"/>
          <w:szCs w:val="24"/>
        </w:rPr>
      </w:pPr>
    </w:p>
    <w:p w14:paraId="5C090BC4" w14:textId="524BAFD1" w:rsidR="00B176D4" w:rsidRPr="001B3625" w:rsidRDefault="001B3625" w:rsidP="00F97ABF">
      <w:pPr>
        <w:contextualSpacing/>
        <w:rPr>
          <w:bCs/>
          <w:sz w:val="24"/>
          <w:szCs w:val="24"/>
        </w:rPr>
      </w:pPr>
      <w:r w:rsidRPr="001B3625">
        <w:rPr>
          <w:bCs/>
          <w:sz w:val="24"/>
          <w:szCs w:val="24"/>
        </w:rPr>
        <w:t>Hinweis</w:t>
      </w:r>
      <w:r w:rsidR="0066209F">
        <w:rPr>
          <w:bCs/>
          <w:sz w:val="24"/>
          <w:szCs w:val="24"/>
        </w:rPr>
        <w:t>e</w:t>
      </w:r>
      <w:r w:rsidRPr="001B3625">
        <w:rPr>
          <w:bCs/>
          <w:sz w:val="24"/>
          <w:szCs w:val="24"/>
        </w:rPr>
        <w:t>:</w:t>
      </w:r>
    </w:p>
    <w:p w14:paraId="02D22114" w14:textId="77777777" w:rsidR="0066209F" w:rsidRDefault="0066209F" w:rsidP="0066209F">
      <w:pPr>
        <w:pStyle w:val="Listenabsatz"/>
        <w:ind w:left="927"/>
      </w:pPr>
    </w:p>
    <w:p w14:paraId="24153556" w14:textId="77777777" w:rsidR="0066209F" w:rsidRPr="00675212" w:rsidRDefault="0066209F" w:rsidP="0066209F">
      <w:pPr>
        <w:pStyle w:val="Listenabsatz"/>
        <w:numPr>
          <w:ilvl w:val="0"/>
          <w:numId w:val="9"/>
        </w:numPr>
      </w:pPr>
      <w:r w:rsidRPr="00675212">
        <w:t>Die in der Referenzliste benannte Führungskraft (Verantwortliche Person) muss auch im Formblatt „Projektverantwortliche AN“ angegeben werden.</w:t>
      </w:r>
    </w:p>
    <w:p w14:paraId="30FE5990" w14:textId="77777777" w:rsidR="001A14E5" w:rsidRDefault="001A14E5" w:rsidP="005F45A4">
      <w:pPr>
        <w:contextualSpacing/>
        <w:rPr>
          <w:b/>
          <w:sz w:val="24"/>
          <w:szCs w:val="24"/>
        </w:rPr>
      </w:pPr>
    </w:p>
    <w:sectPr w:rsidR="001A14E5" w:rsidSect="002D7F5F">
      <w:headerReference w:type="default" r:id="rId11"/>
      <w:footerReference w:type="default" r:id="rId12"/>
      <w:pgSz w:w="16838" w:h="11906" w:orient="landscape"/>
      <w:pgMar w:top="1134" w:right="851" w:bottom="454" w:left="851"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28D8" w14:textId="77777777" w:rsidR="003077A5" w:rsidRDefault="003077A5">
      <w:pPr>
        <w:spacing w:after="0" w:line="240" w:lineRule="auto"/>
      </w:pPr>
      <w:r>
        <w:separator/>
      </w:r>
    </w:p>
  </w:endnote>
  <w:endnote w:type="continuationSeparator" w:id="0">
    <w:p w14:paraId="43911246" w14:textId="77777777" w:rsidR="003077A5" w:rsidRDefault="003077A5">
      <w:pPr>
        <w:spacing w:after="0" w:line="240" w:lineRule="auto"/>
      </w:pPr>
      <w:r>
        <w:continuationSeparator/>
      </w:r>
    </w:p>
  </w:endnote>
  <w:endnote w:type="continuationNotice" w:id="1">
    <w:p w14:paraId="7D81F32F" w14:textId="77777777" w:rsidR="003077A5" w:rsidRDefault="00307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E4B14" w14:textId="7987864F" w:rsidR="00CA0D82" w:rsidRDefault="00CA0D82" w:rsidP="00CA0D82">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476CC" w14:textId="77777777" w:rsidR="003077A5" w:rsidRDefault="003077A5">
      <w:pPr>
        <w:spacing w:after="0" w:line="240" w:lineRule="auto"/>
      </w:pPr>
      <w:r>
        <w:separator/>
      </w:r>
    </w:p>
  </w:footnote>
  <w:footnote w:type="continuationSeparator" w:id="0">
    <w:p w14:paraId="0037F6DE" w14:textId="77777777" w:rsidR="003077A5" w:rsidRDefault="003077A5">
      <w:pPr>
        <w:spacing w:after="0" w:line="240" w:lineRule="auto"/>
      </w:pPr>
      <w:r>
        <w:continuationSeparator/>
      </w:r>
    </w:p>
  </w:footnote>
  <w:footnote w:type="continuationNotice" w:id="1">
    <w:p w14:paraId="51E3F52A" w14:textId="77777777" w:rsidR="003077A5" w:rsidRDefault="00307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1C6F8" w14:textId="7083C2A4" w:rsidR="00362D35" w:rsidRPr="00441A6A" w:rsidRDefault="008478D6">
    <w:pPr>
      <w:pStyle w:val="Kopfzeile"/>
    </w:pPr>
    <w:r>
      <w:rPr>
        <w:noProof/>
        <w:lang w:eastAsia="de-DE"/>
      </w:rPr>
      <w:drawing>
        <wp:anchor distT="0" distB="0" distL="0" distR="0" simplePos="0" relativeHeight="251658240" behindDoc="0" locked="0" layoutInCell="1" allowOverlap="1" wp14:anchorId="6843EBE8" wp14:editId="10BE18B2">
          <wp:simplePos x="0" y="0"/>
          <wp:positionH relativeFrom="column">
            <wp:posOffset>7204075</wp:posOffset>
          </wp:positionH>
          <wp:positionV relativeFrom="paragraph">
            <wp:posOffset>635</wp:posOffset>
          </wp:positionV>
          <wp:extent cx="1857375" cy="539750"/>
          <wp:effectExtent l="0" t="0" r="0" b="0"/>
          <wp:wrapSquare wrapText="larges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1"/>
                  <a:stretch>
                    <a:fillRect/>
                  </a:stretch>
                </pic:blipFill>
                <pic:spPr bwMode="auto">
                  <a:xfrm>
                    <a:off x="0" y="0"/>
                    <a:ext cx="1857375" cy="539750"/>
                  </a:xfrm>
                  <a:prstGeom prst="rect">
                    <a:avLst/>
                  </a:prstGeom>
                </pic:spPr>
              </pic:pic>
            </a:graphicData>
          </a:graphic>
        </wp:anchor>
      </w:drawing>
    </w:r>
  </w:p>
  <w:tbl>
    <w:tblPr>
      <w:tblStyle w:val="Tabellenraster"/>
      <w:tblW w:w="15024" w:type="dxa"/>
      <w:tblCellMar>
        <w:right w:w="0" w:type="dxa"/>
      </w:tblCellMar>
      <w:tblLook w:val="04A0" w:firstRow="1" w:lastRow="0" w:firstColumn="1" w:lastColumn="0" w:noHBand="0" w:noVBand="1"/>
    </w:tblPr>
    <w:tblGrid>
      <w:gridCol w:w="1134"/>
      <w:gridCol w:w="13890"/>
    </w:tblGrid>
    <w:tr w:rsidR="00362D35" w:rsidRPr="008C6C26" w14:paraId="03768E27" w14:textId="77777777">
      <w:trPr>
        <w:trHeight w:val="283"/>
      </w:trPr>
      <w:tc>
        <w:tcPr>
          <w:tcW w:w="1134" w:type="dxa"/>
          <w:tcBorders>
            <w:top w:val="nil"/>
            <w:left w:val="nil"/>
            <w:right w:val="nil"/>
          </w:tcBorders>
          <w:shd w:val="clear" w:color="auto" w:fill="auto"/>
          <w:vAlign w:val="center"/>
        </w:tcPr>
        <w:p w14:paraId="51DAEB57" w14:textId="7EEFD043" w:rsidR="00362D35" w:rsidRDefault="008478D6">
          <w:pPr>
            <w:pStyle w:val="Kopfzeile"/>
            <w:tabs>
              <w:tab w:val="clear" w:pos="4536"/>
              <w:tab w:val="clear" w:pos="9072"/>
              <w:tab w:val="center" w:pos="4253"/>
              <w:tab w:val="right" w:pos="9582"/>
            </w:tabs>
            <w:spacing w:line="240" w:lineRule="exact"/>
          </w:pPr>
          <w:r>
            <w:rPr>
              <w:rFonts w:cs="Arial"/>
              <w:sz w:val="18"/>
              <w:szCs w:val="18"/>
            </w:rPr>
            <w:t>A</w:t>
          </w:r>
          <w:r w:rsidR="00D47473">
            <w:rPr>
              <w:rFonts w:cs="Arial"/>
              <w:sz w:val="18"/>
              <w:szCs w:val="18"/>
            </w:rPr>
            <w:t>-</w:t>
          </w:r>
          <w:r w:rsidR="00207775">
            <w:rPr>
              <w:rFonts w:cs="Arial"/>
              <w:sz w:val="18"/>
              <w:szCs w:val="18"/>
            </w:rPr>
            <w:t>08</w:t>
          </w:r>
          <w:r w:rsidR="007752EB">
            <w:rPr>
              <w:rFonts w:cs="Arial"/>
              <w:sz w:val="18"/>
              <w:szCs w:val="18"/>
            </w:rPr>
            <w:t>835</w:t>
          </w:r>
          <w:r w:rsidR="00D47473">
            <w:rPr>
              <w:rFonts w:cs="Arial"/>
              <w:sz w:val="18"/>
              <w:szCs w:val="18"/>
            </w:rPr>
            <w:t>-</w:t>
          </w:r>
          <w:r w:rsidR="00241562">
            <w:rPr>
              <w:rFonts w:cs="Arial"/>
              <w:sz w:val="18"/>
              <w:szCs w:val="18"/>
            </w:rPr>
            <w:t>0</w:t>
          </w:r>
          <w:r>
            <w:rPr>
              <w:rFonts w:cs="Arial"/>
              <w:sz w:val="18"/>
              <w:szCs w:val="18"/>
            </w:rPr>
            <w:t xml:space="preserve">0 </w:t>
          </w:r>
        </w:p>
      </w:tc>
      <w:tc>
        <w:tcPr>
          <w:tcW w:w="13889" w:type="dxa"/>
          <w:tcBorders>
            <w:top w:val="nil"/>
            <w:left w:val="nil"/>
            <w:right w:val="nil"/>
          </w:tcBorders>
          <w:shd w:val="clear" w:color="auto" w:fill="auto"/>
          <w:vAlign w:val="center"/>
        </w:tcPr>
        <w:p w14:paraId="56833AE0" w14:textId="28DC5784" w:rsidR="00362D35" w:rsidRPr="008C6C26" w:rsidRDefault="00207775">
          <w:pPr>
            <w:pStyle w:val="Kopfzeile"/>
            <w:tabs>
              <w:tab w:val="clear" w:pos="4536"/>
              <w:tab w:val="clear" w:pos="9072"/>
              <w:tab w:val="center" w:pos="4253"/>
              <w:tab w:val="right" w:pos="9582"/>
            </w:tabs>
            <w:spacing w:line="240" w:lineRule="exact"/>
            <w:rPr>
              <w:rFonts w:cs="Arial"/>
              <w:sz w:val="18"/>
              <w:szCs w:val="18"/>
            </w:rPr>
          </w:pPr>
          <w:r>
            <w:t>A</w:t>
          </w:r>
          <w:r w:rsidR="007752EB">
            <w:t>59</w:t>
          </w:r>
          <w:r>
            <w:t xml:space="preserve">, </w:t>
          </w:r>
          <w:r w:rsidR="007752EB">
            <w:t>Ersatzneubau über DB-Strecke 2324 Bonn-Geislar</w:t>
          </w:r>
        </w:p>
      </w:tc>
    </w:tr>
    <w:tr w:rsidR="00362D35" w14:paraId="2B047393" w14:textId="77777777">
      <w:trPr>
        <w:trHeight w:val="340"/>
      </w:trPr>
      <w:tc>
        <w:tcPr>
          <w:tcW w:w="1134" w:type="dxa"/>
          <w:tcBorders>
            <w:left w:val="nil"/>
            <w:bottom w:val="nil"/>
            <w:right w:val="nil"/>
          </w:tcBorders>
          <w:shd w:val="clear" w:color="auto" w:fill="auto"/>
          <w:vAlign w:val="center"/>
        </w:tcPr>
        <w:p w14:paraId="76381B6C" w14:textId="7D3C521B" w:rsidR="00362D35" w:rsidRDefault="008478D6">
          <w:pPr>
            <w:pStyle w:val="Kopfzeile"/>
            <w:tabs>
              <w:tab w:val="clear" w:pos="4536"/>
              <w:tab w:val="clear" w:pos="9072"/>
              <w:tab w:val="center" w:pos="4253"/>
              <w:tab w:val="right" w:pos="9582"/>
            </w:tabs>
            <w:spacing w:line="240" w:lineRule="exact"/>
            <w:rPr>
              <w:rFonts w:cs="Arial"/>
              <w:sz w:val="18"/>
              <w:szCs w:val="18"/>
            </w:rPr>
          </w:pPr>
          <w:r>
            <w:rPr>
              <w:rFonts w:cs="Arial"/>
              <w:sz w:val="18"/>
              <w:szCs w:val="18"/>
            </w:rPr>
            <w:t>4</w:t>
          </w:r>
          <w:r w:rsidR="00207775">
            <w:rPr>
              <w:rFonts w:cs="Arial"/>
              <w:sz w:val="18"/>
              <w:szCs w:val="18"/>
            </w:rPr>
            <w:t>4</w:t>
          </w:r>
          <w:r>
            <w:rPr>
              <w:rFonts w:cs="Arial"/>
              <w:sz w:val="18"/>
              <w:szCs w:val="18"/>
            </w:rPr>
            <w:t>-2</w:t>
          </w:r>
          <w:r w:rsidR="00207775">
            <w:rPr>
              <w:rFonts w:cs="Arial"/>
              <w:sz w:val="18"/>
              <w:szCs w:val="18"/>
            </w:rPr>
            <w:t>6</w:t>
          </w:r>
          <w:r>
            <w:rPr>
              <w:rFonts w:cs="Arial"/>
              <w:sz w:val="18"/>
              <w:szCs w:val="18"/>
            </w:rPr>
            <w:t>-</w:t>
          </w:r>
          <w:r w:rsidR="00207775">
            <w:rPr>
              <w:rFonts w:cs="Arial"/>
              <w:sz w:val="18"/>
              <w:szCs w:val="18"/>
            </w:rPr>
            <w:t>50</w:t>
          </w:r>
          <w:r w:rsidR="007752EB">
            <w:rPr>
              <w:rFonts w:cs="Arial"/>
              <w:sz w:val="18"/>
              <w:szCs w:val="18"/>
            </w:rPr>
            <w:t>18</w:t>
          </w:r>
        </w:p>
      </w:tc>
      <w:tc>
        <w:tcPr>
          <w:tcW w:w="13889" w:type="dxa"/>
          <w:tcBorders>
            <w:left w:val="nil"/>
            <w:bottom w:val="nil"/>
            <w:right w:val="nil"/>
          </w:tcBorders>
          <w:shd w:val="clear" w:color="auto" w:fill="auto"/>
          <w:vAlign w:val="center"/>
        </w:tcPr>
        <w:p w14:paraId="6180F358" w14:textId="2EDB4F71" w:rsidR="00362D35" w:rsidRDefault="007752EB">
          <w:pPr>
            <w:pStyle w:val="Kopfzeile"/>
            <w:tabs>
              <w:tab w:val="clear" w:pos="4536"/>
              <w:tab w:val="clear" w:pos="9072"/>
              <w:tab w:val="center" w:pos="4253"/>
              <w:tab w:val="right" w:pos="9582"/>
            </w:tabs>
            <w:spacing w:line="240" w:lineRule="exact"/>
          </w:pPr>
          <w:r>
            <w:t xml:space="preserve">Verkehrsplanung und </w:t>
          </w:r>
          <w:proofErr w:type="spellStart"/>
          <w:r>
            <w:t>konstr</w:t>
          </w:r>
          <w:proofErr w:type="spellEnd"/>
          <w:r>
            <w:t>. Planung</w:t>
          </w:r>
        </w:p>
      </w:tc>
    </w:tr>
  </w:tbl>
  <w:p w14:paraId="64D2AADD" w14:textId="77777777" w:rsidR="00362D35" w:rsidRDefault="00362D35" w:rsidP="002E03D4">
    <w:pPr>
      <w:pStyle w:val="Kopfzeile"/>
      <w:tabs>
        <w:tab w:val="clear" w:pos="4536"/>
        <w:tab w:val="clear" w:pos="9072"/>
        <w:tab w:val="center" w:pos="4253"/>
        <w:tab w:val="right" w:pos="9582"/>
      </w:tabs>
      <w:spacing w:line="240" w:lineRule="exac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32C3"/>
    <w:multiLevelType w:val="hybridMultilevel"/>
    <w:tmpl w:val="1B7EF4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6B4F7F"/>
    <w:multiLevelType w:val="hybridMultilevel"/>
    <w:tmpl w:val="9CF86A76"/>
    <w:lvl w:ilvl="0" w:tplc="04070001">
      <w:start w:val="1"/>
      <w:numFmt w:val="bullet"/>
      <w:lvlText w:val=""/>
      <w:lvlJc w:val="left"/>
      <w:pPr>
        <w:ind w:left="1647" w:hanging="360"/>
      </w:pPr>
      <w:rPr>
        <w:rFonts w:ascii="Symbol" w:hAnsi="Symbo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2" w15:restartNumberingAfterBreak="0">
    <w:nsid w:val="32F64D15"/>
    <w:multiLevelType w:val="hybridMultilevel"/>
    <w:tmpl w:val="6A06CB34"/>
    <w:lvl w:ilvl="0" w:tplc="3584969C">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339C2F41"/>
    <w:multiLevelType w:val="hybridMultilevel"/>
    <w:tmpl w:val="BE160016"/>
    <w:lvl w:ilvl="0" w:tplc="04070001">
      <w:start w:val="1"/>
      <w:numFmt w:val="bullet"/>
      <w:lvlText w:val=""/>
      <w:lvlJc w:val="left"/>
      <w:pPr>
        <w:ind w:left="663" w:hanging="360"/>
      </w:pPr>
      <w:rPr>
        <w:rFonts w:ascii="Symbol" w:hAnsi="Symbol" w:hint="default"/>
      </w:rPr>
    </w:lvl>
    <w:lvl w:ilvl="1" w:tplc="04070003">
      <w:start w:val="1"/>
      <w:numFmt w:val="bullet"/>
      <w:lvlText w:val="o"/>
      <w:lvlJc w:val="left"/>
      <w:pPr>
        <w:ind w:left="1383" w:hanging="360"/>
      </w:pPr>
      <w:rPr>
        <w:rFonts w:ascii="Courier New" w:hAnsi="Courier New" w:cs="Courier New" w:hint="default"/>
      </w:rPr>
    </w:lvl>
    <w:lvl w:ilvl="2" w:tplc="04070005">
      <w:start w:val="1"/>
      <w:numFmt w:val="bullet"/>
      <w:lvlText w:val=""/>
      <w:lvlJc w:val="left"/>
      <w:pPr>
        <w:ind w:left="2103" w:hanging="360"/>
      </w:pPr>
      <w:rPr>
        <w:rFonts w:ascii="Wingdings" w:hAnsi="Wingdings" w:hint="default"/>
      </w:rPr>
    </w:lvl>
    <w:lvl w:ilvl="3" w:tplc="0407000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cs="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cs="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449E2E81"/>
    <w:multiLevelType w:val="hybridMultilevel"/>
    <w:tmpl w:val="82E401CC"/>
    <w:lvl w:ilvl="0" w:tplc="04070001">
      <w:start w:val="1"/>
      <w:numFmt w:val="bullet"/>
      <w:lvlText w:val=""/>
      <w:lvlJc w:val="left"/>
      <w:pPr>
        <w:ind w:left="964" w:hanging="360"/>
      </w:pPr>
      <w:rPr>
        <w:rFonts w:ascii="Symbol" w:hAnsi="Symbol" w:hint="default"/>
      </w:rPr>
    </w:lvl>
    <w:lvl w:ilvl="1" w:tplc="04070003" w:tentative="1">
      <w:start w:val="1"/>
      <w:numFmt w:val="bullet"/>
      <w:lvlText w:val="o"/>
      <w:lvlJc w:val="left"/>
      <w:pPr>
        <w:ind w:left="1684" w:hanging="360"/>
      </w:pPr>
      <w:rPr>
        <w:rFonts w:ascii="Courier New" w:hAnsi="Courier New" w:cs="Courier New" w:hint="default"/>
      </w:rPr>
    </w:lvl>
    <w:lvl w:ilvl="2" w:tplc="04070005" w:tentative="1">
      <w:start w:val="1"/>
      <w:numFmt w:val="bullet"/>
      <w:lvlText w:val=""/>
      <w:lvlJc w:val="left"/>
      <w:pPr>
        <w:ind w:left="2404" w:hanging="360"/>
      </w:pPr>
      <w:rPr>
        <w:rFonts w:ascii="Wingdings" w:hAnsi="Wingdings" w:hint="default"/>
      </w:rPr>
    </w:lvl>
    <w:lvl w:ilvl="3" w:tplc="04070001" w:tentative="1">
      <w:start w:val="1"/>
      <w:numFmt w:val="bullet"/>
      <w:lvlText w:val=""/>
      <w:lvlJc w:val="left"/>
      <w:pPr>
        <w:ind w:left="3124" w:hanging="360"/>
      </w:pPr>
      <w:rPr>
        <w:rFonts w:ascii="Symbol" w:hAnsi="Symbol" w:hint="default"/>
      </w:rPr>
    </w:lvl>
    <w:lvl w:ilvl="4" w:tplc="04070003" w:tentative="1">
      <w:start w:val="1"/>
      <w:numFmt w:val="bullet"/>
      <w:lvlText w:val="o"/>
      <w:lvlJc w:val="left"/>
      <w:pPr>
        <w:ind w:left="3844" w:hanging="360"/>
      </w:pPr>
      <w:rPr>
        <w:rFonts w:ascii="Courier New" w:hAnsi="Courier New" w:cs="Courier New" w:hint="default"/>
      </w:rPr>
    </w:lvl>
    <w:lvl w:ilvl="5" w:tplc="04070005" w:tentative="1">
      <w:start w:val="1"/>
      <w:numFmt w:val="bullet"/>
      <w:lvlText w:val=""/>
      <w:lvlJc w:val="left"/>
      <w:pPr>
        <w:ind w:left="4564" w:hanging="360"/>
      </w:pPr>
      <w:rPr>
        <w:rFonts w:ascii="Wingdings" w:hAnsi="Wingdings" w:hint="default"/>
      </w:rPr>
    </w:lvl>
    <w:lvl w:ilvl="6" w:tplc="04070001" w:tentative="1">
      <w:start w:val="1"/>
      <w:numFmt w:val="bullet"/>
      <w:lvlText w:val=""/>
      <w:lvlJc w:val="left"/>
      <w:pPr>
        <w:ind w:left="5284" w:hanging="360"/>
      </w:pPr>
      <w:rPr>
        <w:rFonts w:ascii="Symbol" w:hAnsi="Symbol" w:hint="default"/>
      </w:rPr>
    </w:lvl>
    <w:lvl w:ilvl="7" w:tplc="04070003" w:tentative="1">
      <w:start w:val="1"/>
      <w:numFmt w:val="bullet"/>
      <w:lvlText w:val="o"/>
      <w:lvlJc w:val="left"/>
      <w:pPr>
        <w:ind w:left="6004" w:hanging="360"/>
      </w:pPr>
      <w:rPr>
        <w:rFonts w:ascii="Courier New" w:hAnsi="Courier New" w:cs="Courier New" w:hint="default"/>
      </w:rPr>
    </w:lvl>
    <w:lvl w:ilvl="8" w:tplc="04070005" w:tentative="1">
      <w:start w:val="1"/>
      <w:numFmt w:val="bullet"/>
      <w:lvlText w:val=""/>
      <w:lvlJc w:val="left"/>
      <w:pPr>
        <w:ind w:left="6724" w:hanging="360"/>
      </w:pPr>
      <w:rPr>
        <w:rFonts w:ascii="Wingdings" w:hAnsi="Wingdings" w:hint="default"/>
      </w:rPr>
    </w:lvl>
  </w:abstractNum>
  <w:abstractNum w:abstractNumId="5" w15:restartNumberingAfterBreak="0">
    <w:nsid w:val="4B972B59"/>
    <w:multiLevelType w:val="hybridMultilevel"/>
    <w:tmpl w:val="89D2C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E87197"/>
    <w:multiLevelType w:val="hybridMultilevel"/>
    <w:tmpl w:val="4B603550"/>
    <w:lvl w:ilvl="0" w:tplc="471ED686">
      <w:start w:val="5"/>
      <w:numFmt w:val="bullet"/>
      <w:lvlText w:val=""/>
      <w:lvlJc w:val="left"/>
      <w:pPr>
        <w:ind w:left="720" w:hanging="360"/>
      </w:pPr>
      <w:rPr>
        <w:rFonts w:ascii="Symbol" w:eastAsiaTheme="minorHAnsi" w:hAnsi="Symbol" w:cstheme="minorBidi" w:hint="default"/>
        <w:b/>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26431E8"/>
    <w:multiLevelType w:val="hybridMultilevel"/>
    <w:tmpl w:val="D9B2FF3E"/>
    <w:lvl w:ilvl="0" w:tplc="04070001">
      <w:start w:val="1"/>
      <w:numFmt w:val="bullet"/>
      <w:lvlText w:val=""/>
      <w:lvlJc w:val="left"/>
      <w:pPr>
        <w:ind w:left="1647" w:hanging="360"/>
      </w:pPr>
      <w:rPr>
        <w:rFonts w:ascii="Symbol" w:hAnsi="Symbo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8" w15:restartNumberingAfterBreak="0">
    <w:nsid w:val="76740420"/>
    <w:multiLevelType w:val="hybridMultilevel"/>
    <w:tmpl w:val="D4B4AC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28809201">
    <w:abstractNumId w:val="4"/>
  </w:num>
  <w:num w:numId="2" w16cid:durableId="1681155733">
    <w:abstractNumId w:val="5"/>
  </w:num>
  <w:num w:numId="3" w16cid:durableId="157232598">
    <w:abstractNumId w:val="3"/>
  </w:num>
  <w:num w:numId="4" w16cid:durableId="1225721820">
    <w:abstractNumId w:val="6"/>
  </w:num>
  <w:num w:numId="5" w16cid:durableId="797457509">
    <w:abstractNumId w:val="1"/>
  </w:num>
  <w:num w:numId="6" w16cid:durableId="1162623646">
    <w:abstractNumId w:val="7"/>
  </w:num>
  <w:num w:numId="7" w16cid:durableId="1286229149">
    <w:abstractNumId w:val="8"/>
  </w:num>
  <w:num w:numId="8" w16cid:durableId="1725182011">
    <w:abstractNumId w:val="0"/>
  </w:num>
  <w:num w:numId="9" w16cid:durableId="1102189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D35"/>
    <w:rsid w:val="000004F3"/>
    <w:rsid w:val="00000F1D"/>
    <w:rsid w:val="00002746"/>
    <w:rsid w:val="0000332F"/>
    <w:rsid w:val="00004BBD"/>
    <w:rsid w:val="000105B0"/>
    <w:rsid w:val="00012F89"/>
    <w:rsid w:val="00016FE3"/>
    <w:rsid w:val="00017CAC"/>
    <w:rsid w:val="00020ED2"/>
    <w:rsid w:val="000219B5"/>
    <w:rsid w:val="0002695C"/>
    <w:rsid w:val="00026B57"/>
    <w:rsid w:val="0003066F"/>
    <w:rsid w:val="000317A2"/>
    <w:rsid w:val="000406FD"/>
    <w:rsid w:val="0004256E"/>
    <w:rsid w:val="00042B60"/>
    <w:rsid w:val="000441B1"/>
    <w:rsid w:val="00045F3E"/>
    <w:rsid w:val="000472F6"/>
    <w:rsid w:val="00052BE6"/>
    <w:rsid w:val="00052DA3"/>
    <w:rsid w:val="000654F2"/>
    <w:rsid w:val="00065EBB"/>
    <w:rsid w:val="00067DA8"/>
    <w:rsid w:val="00070391"/>
    <w:rsid w:val="00071D90"/>
    <w:rsid w:val="0007253B"/>
    <w:rsid w:val="000729FB"/>
    <w:rsid w:val="000739A4"/>
    <w:rsid w:val="00077970"/>
    <w:rsid w:val="000804B2"/>
    <w:rsid w:val="0008399C"/>
    <w:rsid w:val="00084D53"/>
    <w:rsid w:val="000931FE"/>
    <w:rsid w:val="0009386F"/>
    <w:rsid w:val="000948BC"/>
    <w:rsid w:val="000969F0"/>
    <w:rsid w:val="000A0452"/>
    <w:rsid w:val="000A17A6"/>
    <w:rsid w:val="000A435D"/>
    <w:rsid w:val="000A47FB"/>
    <w:rsid w:val="000A69DD"/>
    <w:rsid w:val="000B1965"/>
    <w:rsid w:val="000B2100"/>
    <w:rsid w:val="000B22C1"/>
    <w:rsid w:val="000B30F2"/>
    <w:rsid w:val="000B3832"/>
    <w:rsid w:val="000B43CF"/>
    <w:rsid w:val="000B4D2D"/>
    <w:rsid w:val="000B5B11"/>
    <w:rsid w:val="000B6B56"/>
    <w:rsid w:val="000C106A"/>
    <w:rsid w:val="000C2B6E"/>
    <w:rsid w:val="000C5749"/>
    <w:rsid w:val="000D0BBE"/>
    <w:rsid w:val="000D7C52"/>
    <w:rsid w:val="000E36BA"/>
    <w:rsid w:val="000F1A90"/>
    <w:rsid w:val="00101B16"/>
    <w:rsid w:val="00101E6B"/>
    <w:rsid w:val="00102297"/>
    <w:rsid w:val="001031DA"/>
    <w:rsid w:val="001079E6"/>
    <w:rsid w:val="00117D0E"/>
    <w:rsid w:val="00120CD3"/>
    <w:rsid w:val="00121670"/>
    <w:rsid w:val="00123A18"/>
    <w:rsid w:val="00123B16"/>
    <w:rsid w:val="00127134"/>
    <w:rsid w:val="00130C21"/>
    <w:rsid w:val="001346FB"/>
    <w:rsid w:val="00135573"/>
    <w:rsid w:val="00136D03"/>
    <w:rsid w:val="00142B19"/>
    <w:rsid w:val="00143ACE"/>
    <w:rsid w:val="00145567"/>
    <w:rsid w:val="001458CD"/>
    <w:rsid w:val="00150560"/>
    <w:rsid w:val="00150F61"/>
    <w:rsid w:val="00157E5C"/>
    <w:rsid w:val="00164963"/>
    <w:rsid w:val="001658FA"/>
    <w:rsid w:val="00165DC9"/>
    <w:rsid w:val="00166D99"/>
    <w:rsid w:val="001703EA"/>
    <w:rsid w:val="0017502E"/>
    <w:rsid w:val="00175DBA"/>
    <w:rsid w:val="001760F1"/>
    <w:rsid w:val="00177FE2"/>
    <w:rsid w:val="0018046F"/>
    <w:rsid w:val="00181B7E"/>
    <w:rsid w:val="00185848"/>
    <w:rsid w:val="0018624E"/>
    <w:rsid w:val="00186E28"/>
    <w:rsid w:val="00195F29"/>
    <w:rsid w:val="001968BB"/>
    <w:rsid w:val="001A14E5"/>
    <w:rsid w:val="001A1D66"/>
    <w:rsid w:val="001B2BAF"/>
    <w:rsid w:val="001B2D46"/>
    <w:rsid w:val="001B3625"/>
    <w:rsid w:val="001C60A0"/>
    <w:rsid w:val="001D1325"/>
    <w:rsid w:val="001E191C"/>
    <w:rsid w:val="001E2FBF"/>
    <w:rsid w:val="001E4D72"/>
    <w:rsid w:val="001E4FE8"/>
    <w:rsid w:val="001F1337"/>
    <w:rsid w:val="001F2488"/>
    <w:rsid w:val="001F4653"/>
    <w:rsid w:val="001F6FBA"/>
    <w:rsid w:val="002067EF"/>
    <w:rsid w:val="00207775"/>
    <w:rsid w:val="00207A8E"/>
    <w:rsid w:val="002105BE"/>
    <w:rsid w:val="002113E7"/>
    <w:rsid w:val="00213BE8"/>
    <w:rsid w:val="002144FF"/>
    <w:rsid w:val="00215184"/>
    <w:rsid w:val="00217B35"/>
    <w:rsid w:val="00220959"/>
    <w:rsid w:val="002212A5"/>
    <w:rsid w:val="0022262F"/>
    <w:rsid w:val="00225EA5"/>
    <w:rsid w:val="00226AD0"/>
    <w:rsid w:val="00227870"/>
    <w:rsid w:val="00236569"/>
    <w:rsid w:val="00240373"/>
    <w:rsid w:val="00241562"/>
    <w:rsid w:val="00242315"/>
    <w:rsid w:val="002440B4"/>
    <w:rsid w:val="002446CA"/>
    <w:rsid w:val="00244E37"/>
    <w:rsid w:val="0024634E"/>
    <w:rsid w:val="00246471"/>
    <w:rsid w:val="00247065"/>
    <w:rsid w:val="00247E24"/>
    <w:rsid w:val="0025013F"/>
    <w:rsid w:val="00251AC0"/>
    <w:rsid w:val="00252E35"/>
    <w:rsid w:val="00253BD4"/>
    <w:rsid w:val="00254588"/>
    <w:rsid w:val="00255869"/>
    <w:rsid w:val="002569D2"/>
    <w:rsid w:val="002627C1"/>
    <w:rsid w:val="0026350F"/>
    <w:rsid w:val="00263876"/>
    <w:rsid w:val="00264857"/>
    <w:rsid w:val="00264F38"/>
    <w:rsid w:val="00267960"/>
    <w:rsid w:val="0027004F"/>
    <w:rsid w:val="00272255"/>
    <w:rsid w:val="00273558"/>
    <w:rsid w:val="00277775"/>
    <w:rsid w:val="00277BCD"/>
    <w:rsid w:val="00287489"/>
    <w:rsid w:val="002927B9"/>
    <w:rsid w:val="002969BE"/>
    <w:rsid w:val="002972D9"/>
    <w:rsid w:val="002A0123"/>
    <w:rsid w:val="002A7856"/>
    <w:rsid w:val="002B1F4C"/>
    <w:rsid w:val="002B517A"/>
    <w:rsid w:val="002B7962"/>
    <w:rsid w:val="002B7E76"/>
    <w:rsid w:val="002C4B9A"/>
    <w:rsid w:val="002D41F6"/>
    <w:rsid w:val="002D5B73"/>
    <w:rsid w:val="002D5E13"/>
    <w:rsid w:val="002D69C7"/>
    <w:rsid w:val="002D7F5F"/>
    <w:rsid w:val="002E03D4"/>
    <w:rsid w:val="002F23DD"/>
    <w:rsid w:val="002F43C3"/>
    <w:rsid w:val="002F4FD9"/>
    <w:rsid w:val="00302A28"/>
    <w:rsid w:val="003059FE"/>
    <w:rsid w:val="003077A5"/>
    <w:rsid w:val="00315B84"/>
    <w:rsid w:val="00320367"/>
    <w:rsid w:val="0032379A"/>
    <w:rsid w:val="00325935"/>
    <w:rsid w:val="00334157"/>
    <w:rsid w:val="0033623F"/>
    <w:rsid w:val="00340982"/>
    <w:rsid w:val="003428E8"/>
    <w:rsid w:val="00343335"/>
    <w:rsid w:val="00343E19"/>
    <w:rsid w:val="00351E63"/>
    <w:rsid w:val="003539A7"/>
    <w:rsid w:val="00357A7E"/>
    <w:rsid w:val="00360915"/>
    <w:rsid w:val="00361CFD"/>
    <w:rsid w:val="00362D35"/>
    <w:rsid w:val="00362D3B"/>
    <w:rsid w:val="00370505"/>
    <w:rsid w:val="00372E99"/>
    <w:rsid w:val="00375234"/>
    <w:rsid w:val="00376BE8"/>
    <w:rsid w:val="00382B23"/>
    <w:rsid w:val="00382E6A"/>
    <w:rsid w:val="003833A3"/>
    <w:rsid w:val="00383BB0"/>
    <w:rsid w:val="00383C97"/>
    <w:rsid w:val="00386A73"/>
    <w:rsid w:val="00387A3D"/>
    <w:rsid w:val="00396B31"/>
    <w:rsid w:val="00397908"/>
    <w:rsid w:val="003A1C5E"/>
    <w:rsid w:val="003A309F"/>
    <w:rsid w:val="003A56D8"/>
    <w:rsid w:val="003A609D"/>
    <w:rsid w:val="003A6A53"/>
    <w:rsid w:val="003B3F9E"/>
    <w:rsid w:val="003B5C96"/>
    <w:rsid w:val="003B6757"/>
    <w:rsid w:val="003B7B71"/>
    <w:rsid w:val="003C2C0D"/>
    <w:rsid w:val="003C4A72"/>
    <w:rsid w:val="003C5B6F"/>
    <w:rsid w:val="003D15D7"/>
    <w:rsid w:val="003D2524"/>
    <w:rsid w:val="003D344E"/>
    <w:rsid w:val="003D4A5E"/>
    <w:rsid w:val="003D63B6"/>
    <w:rsid w:val="003D7D19"/>
    <w:rsid w:val="003D7EED"/>
    <w:rsid w:val="003E24C0"/>
    <w:rsid w:val="003E24FE"/>
    <w:rsid w:val="003E7D63"/>
    <w:rsid w:val="003F3EE7"/>
    <w:rsid w:val="003F43CE"/>
    <w:rsid w:val="003F5DFD"/>
    <w:rsid w:val="003F6D6E"/>
    <w:rsid w:val="00401156"/>
    <w:rsid w:val="00402184"/>
    <w:rsid w:val="0040391F"/>
    <w:rsid w:val="00403CEB"/>
    <w:rsid w:val="004047A2"/>
    <w:rsid w:val="0040672F"/>
    <w:rsid w:val="00407B24"/>
    <w:rsid w:val="00421F05"/>
    <w:rsid w:val="00422FF9"/>
    <w:rsid w:val="0042770D"/>
    <w:rsid w:val="004316EC"/>
    <w:rsid w:val="004326A4"/>
    <w:rsid w:val="00434671"/>
    <w:rsid w:val="00434E65"/>
    <w:rsid w:val="004363CC"/>
    <w:rsid w:val="00437578"/>
    <w:rsid w:val="00440108"/>
    <w:rsid w:val="004406A4"/>
    <w:rsid w:val="00441A6A"/>
    <w:rsid w:val="00442836"/>
    <w:rsid w:val="0044388A"/>
    <w:rsid w:val="004462A6"/>
    <w:rsid w:val="00451865"/>
    <w:rsid w:val="00456C03"/>
    <w:rsid w:val="00456DE0"/>
    <w:rsid w:val="00460254"/>
    <w:rsid w:val="00461190"/>
    <w:rsid w:val="004650DD"/>
    <w:rsid w:val="00471CF9"/>
    <w:rsid w:val="00473002"/>
    <w:rsid w:val="00474458"/>
    <w:rsid w:val="00475912"/>
    <w:rsid w:val="00483A6F"/>
    <w:rsid w:val="004903F5"/>
    <w:rsid w:val="00491646"/>
    <w:rsid w:val="00493563"/>
    <w:rsid w:val="00495966"/>
    <w:rsid w:val="004959CC"/>
    <w:rsid w:val="004A2691"/>
    <w:rsid w:val="004A27A2"/>
    <w:rsid w:val="004A403B"/>
    <w:rsid w:val="004A5AA4"/>
    <w:rsid w:val="004A76AA"/>
    <w:rsid w:val="004B7998"/>
    <w:rsid w:val="004C013E"/>
    <w:rsid w:val="004C044B"/>
    <w:rsid w:val="004C32CA"/>
    <w:rsid w:val="004C5152"/>
    <w:rsid w:val="004C7454"/>
    <w:rsid w:val="004D10FF"/>
    <w:rsid w:val="004E6145"/>
    <w:rsid w:val="004E743A"/>
    <w:rsid w:val="004F17C9"/>
    <w:rsid w:val="0051590E"/>
    <w:rsid w:val="0051594B"/>
    <w:rsid w:val="00516CD5"/>
    <w:rsid w:val="00520C5C"/>
    <w:rsid w:val="00525420"/>
    <w:rsid w:val="005300EE"/>
    <w:rsid w:val="005314B8"/>
    <w:rsid w:val="00531BC5"/>
    <w:rsid w:val="00534F8E"/>
    <w:rsid w:val="005353DE"/>
    <w:rsid w:val="005413B3"/>
    <w:rsid w:val="005413BE"/>
    <w:rsid w:val="00541F22"/>
    <w:rsid w:val="0054604E"/>
    <w:rsid w:val="0054623C"/>
    <w:rsid w:val="00546E99"/>
    <w:rsid w:val="005504EE"/>
    <w:rsid w:val="00550F98"/>
    <w:rsid w:val="0055284A"/>
    <w:rsid w:val="00553040"/>
    <w:rsid w:val="00556359"/>
    <w:rsid w:val="00556FF2"/>
    <w:rsid w:val="0056312C"/>
    <w:rsid w:val="00575416"/>
    <w:rsid w:val="005757EB"/>
    <w:rsid w:val="00577605"/>
    <w:rsid w:val="00580E1F"/>
    <w:rsid w:val="005811AD"/>
    <w:rsid w:val="005811D7"/>
    <w:rsid w:val="005811F0"/>
    <w:rsid w:val="00592BF4"/>
    <w:rsid w:val="00597903"/>
    <w:rsid w:val="00597C5B"/>
    <w:rsid w:val="005A13C9"/>
    <w:rsid w:val="005A56A8"/>
    <w:rsid w:val="005B3445"/>
    <w:rsid w:val="005B52D5"/>
    <w:rsid w:val="005C0D04"/>
    <w:rsid w:val="005C3A01"/>
    <w:rsid w:val="005D00C9"/>
    <w:rsid w:val="005D1069"/>
    <w:rsid w:val="005D452A"/>
    <w:rsid w:val="005D480C"/>
    <w:rsid w:val="005D7138"/>
    <w:rsid w:val="005E1F09"/>
    <w:rsid w:val="005F0198"/>
    <w:rsid w:val="005F284C"/>
    <w:rsid w:val="005F2A9F"/>
    <w:rsid w:val="005F45A4"/>
    <w:rsid w:val="005F5371"/>
    <w:rsid w:val="005F7226"/>
    <w:rsid w:val="0060359C"/>
    <w:rsid w:val="00603BC7"/>
    <w:rsid w:val="00612AE7"/>
    <w:rsid w:val="00615673"/>
    <w:rsid w:val="00616038"/>
    <w:rsid w:val="006163EE"/>
    <w:rsid w:val="00623029"/>
    <w:rsid w:val="00623668"/>
    <w:rsid w:val="00625654"/>
    <w:rsid w:val="00627BA5"/>
    <w:rsid w:val="00630616"/>
    <w:rsid w:val="00631710"/>
    <w:rsid w:val="0063213A"/>
    <w:rsid w:val="00636825"/>
    <w:rsid w:val="00642A12"/>
    <w:rsid w:val="0064337B"/>
    <w:rsid w:val="00651618"/>
    <w:rsid w:val="006516FB"/>
    <w:rsid w:val="00655D91"/>
    <w:rsid w:val="00661584"/>
    <w:rsid w:val="0066209F"/>
    <w:rsid w:val="006649F5"/>
    <w:rsid w:val="0067455E"/>
    <w:rsid w:val="00674E7E"/>
    <w:rsid w:val="006830E1"/>
    <w:rsid w:val="00685146"/>
    <w:rsid w:val="00687C4B"/>
    <w:rsid w:val="006938E7"/>
    <w:rsid w:val="006944B3"/>
    <w:rsid w:val="0069771E"/>
    <w:rsid w:val="006A1072"/>
    <w:rsid w:val="006A1770"/>
    <w:rsid w:val="006A4D73"/>
    <w:rsid w:val="006A6F61"/>
    <w:rsid w:val="006A742A"/>
    <w:rsid w:val="006B0FCE"/>
    <w:rsid w:val="006B2F80"/>
    <w:rsid w:val="006B385E"/>
    <w:rsid w:val="006B54C9"/>
    <w:rsid w:val="006B5CB0"/>
    <w:rsid w:val="006C3E52"/>
    <w:rsid w:val="006D605E"/>
    <w:rsid w:val="006D71F3"/>
    <w:rsid w:val="006E1E74"/>
    <w:rsid w:val="006E2F31"/>
    <w:rsid w:val="006E6E18"/>
    <w:rsid w:val="006F4F3B"/>
    <w:rsid w:val="006F7A61"/>
    <w:rsid w:val="00701910"/>
    <w:rsid w:val="007029E1"/>
    <w:rsid w:val="00703519"/>
    <w:rsid w:val="007037AC"/>
    <w:rsid w:val="0070617E"/>
    <w:rsid w:val="00710BFC"/>
    <w:rsid w:val="007179AB"/>
    <w:rsid w:val="00717D1B"/>
    <w:rsid w:val="0072004F"/>
    <w:rsid w:val="007210FF"/>
    <w:rsid w:val="00721168"/>
    <w:rsid w:val="00721F3F"/>
    <w:rsid w:val="007225AD"/>
    <w:rsid w:val="00727791"/>
    <w:rsid w:val="00730D89"/>
    <w:rsid w:val="0073461B"/>
    <w:rsid w:val="00753776"/>
    <w:rsid w:val="007616EC"/>
    <w:rsid w:val="007621B9"/>
    <w:rsid w:val="00762FD3"/>
    <w:rsid w:val="00763FF2"/>
    <w:rsid w:val="00765159"/>
    <w:rsid w:val="007660EF"/>
    <w:rsid w:val="007708E1"/>
    <w:rsid w:val="007752EB"/>
    <w:rsid w:val="007761DA"/>
    <w:rsid w:val="00777364"/>
    <w:rsid w:val="0078221D"/>
    <w:rsid w:val="00784C7B"/>
    <w:rsid w:val="00785ECE"/>
    <w:rsid w:val="00790544"/>
    <w:rsid w:val="00793205"/>
    <w:rsid w:val="00795E79"/>
    <w:rsid w:val="007A5A6D"/>
    <w:rsid w:val="007A5E0C"/>
    <w:rsid w:val="007B0DC3"/>
    <w:rsid w:val="007B1D4A"/>
    <w:rsid w:val="007C271B"/>
    <w:rsid w:val="007C4139"/>
    <w:rsid w:val="007D0B28"/>
    <w:rsid w:val="007D0C28"/>
    <w:rsid w:val="007D5C9D"/>
    <w:rsid w:val="007E4545"/>
    <w:rsid w:val="007E7EBF"/>
    <w:rsid w:val="007E7FD1"/>
    <w:rsid w:val="007F0BE2"/>
    <w:rsid w:val="007F4AA1"/>
    <w:rsid w:val="007F7C57"/>
    <w:rsid w:val="00802172"/>
    <w:rsid w:val="008046F9"/>
    <w:rsid w:val="0080493E"/>
    <w:rsid w:val="008124F0"/>
    <w:rsid w:val="008149A7"/>
    <w:rsid w:val="00816FD4"/>
    <w:rsid w:val="0082166B"/>
    <w:rsid w:val="00825813"/>
    <w:rsid w:val="00825CE7"/>
    <w:rsid w:val="00826DBD"/>
    <w:rsid w:val="008313A5"/>
    <w:rsid w:val="0083416A"/>
    <w:rsid w:val="008372B9"/>
    <w:rsid w:val="00842FB2"/>
    <w:rsid w:val="00843504"/>
    <w:rsid w:val="008476F1"/>
    <w:rsid w:val="008478D6"/>
    <w:rsid w:val="008500CA"/>
    <w:rsid w:val="008500D2"/>
    <w:rsid w:val="0085100F"/>
    <w:rsid w:val="00851C52"/>
    <w:rsid w:val="008579CD"/>
    <w:rsid w:val="0086078C"/>
    <w:rsid w:val="00862A0F"/>
    <w:rsid w:val="00866378"/>
    <w:rsid w:val="00866957"/>
    <w:rsid w:val="0086795B"/>
    <w:rsid w:val="00871864"/>
    <w:rsid w:val="00874D61"/>
    <w:rsid w:val="00875A73"/>
    <w:rsid w:val="00880166"/>
    <w:rsid w:val="00882D19"/>
    <w:rsid w:val="0088378B"/>
    <w:rsid w:val="00886214"/>
    <w:rsid w:val="008865D4"/>
    <w:rsid w:val="00886AC3"/>
    <w:rsid w:val="00892E69"/>
    <w:rsid w:val="00895055"/>
    <w:rsid w:val="00896533"/>
    <w:rsid w:val="008A4244"/>
    <w:rsid w:val="008A44A7"/>
    <w:rsid w:val="008A7EF1"/>
    <w:rsid w:val="008B4192"/>
    <w:rsid w:val="008B435D"/>
    <w:rsid w:val="008C05E2"/>
    <w:rsid w:val="008C329C"/>
    <w:rsid w:val="008C6C26"/>
    <w:rsid w:val="008C7E03"/>
    <w:rsid w:val="008D0C23"/>
    <w:rsid w:val="008D23F5"/>
    <w:rsid w:val="008D3470"/>
    <w:rsid w:val="008D4846"/>
    <w:rsid w:val="008D6DE7"/>
    <w:rsid w:val="008E2DAB"/>
    <w:rsid w:val="008E2DF7"/>
    <w:rsid w:val="008F0443"/>
    <w:rsid w:val="008F631A"/>
    <w:rsid w:val="008F6C60"/>
    <w:rsid w:val="00904E55"/>
    <w:rsid w:val="00905245"/>
    <w:rsid w:val="009059CF"/>
    <w:rsid w:val="00906A68"/>
    <w:rsid w:val="00907A43"/>
    <w:rsid w:val="00913964"/>
    <w:rsid w:val="009151A1"/>
    <w:rsid w:val="00921902"/>
    <w:rsid w:val="00924BE2"/>
    <w:rsid w:val="00925562"/>
    <w:rsid w:val="00925B45"/>
    <w:rsid w:val="00927734"/>
    <w:rsid w:val="00931B83"/>
    <w:rsid w:val="00933033"/>
    <w:rsid w:val="009336E1"/>
    <w:rsid w:val="009340B7"/>
    <w:rsid w:val="00935A0C"/>
    <w:rsid w:val="00935B48"/>
    <w:rsid w:val="0093704B"/>
    <w:rsid w:val="00943D8E"/>
    <w:rsid w:val="009447A2"/>
    <w:rsid w:val="00945417"/>
    <w:rsid w:val="0094613C"/>
    <w:rsid w:val="00952EF2"/>
    <w:rsid w:val="00956F66"/>
    <w:rsid w:val="009571D8"/>
    <w:rsid w:val="009606E4"/>
    <w:rsid w:val="00965866"/>
    <w:rsid w:val="00966A32"/>
    <w:rsid w:val="00967313"/>
    <w:rsid w:val="00970DC2"/>
    <w:rsid w:val="00970E53"/>
    <w:rsid w:val="00974EA5"/>
    <w:rsid w:val="009824A3"/>
    <w:rsid w:val="00982C14"/>
    <w:rsid w:val="00983977"/>
    <w:rsid w:val="00984928"/>
    <w:rsid w:val="00985A9A"/>
    <w:rsid w:val="00991913"/>
    <w:rsid w:val="00991CB9"/>
    <w:rsid w:val="00992813"/>
    <w:rsid w:val="00992F6B"/>
    <w:rsid w:val="00994B8D"/>
    <w:rsid w:val="00995ED4"/>
    <w:rsid w:val="00995FB6"/>
    <w:rsid w:val="00996DCE"/>
    <w:rsid w:val="00996EED"/>
    <w:rsid w:val="00997107"/>
    <w:rsid w:val="009A1836"/>
    <w:rsid w:val="009A20F2"/>
    <w:rsid w:val="009B24ED"/>
    <w:rsid w:val="009B2B11"/>
    <w:rsid w:val="009C37B7"/>
    <w:rsid w:val="009C3939"/>
    <w:rsid w:val="009C42F0"/>
    <w:rsid w:val="009C6E17"/>
    <w:rsid w:val="009D04E0"/>
    <w:rsid w:val="009D2BA6"/>
    <w:rsid w:val="009D2C8D"/>
    <w:rsid w:val="009E1607"/>
    <w:rsid w:val="009E1983"/>
    <w:rsid w:val="009E6799"/>
    <w:rsid w:val="009F1930"/>
    <w:rsid w:val="009F365B"/>
    <w:rsid w:val="00A01786"/>
    <w:rsid w:val="00A05651"/>
    <w:rsid w:val="00A06256"/>
    <w:rsid w:val="00A065B5"/>
    <w:rsid w:val="00A11E38"/>
    <w:rsid w:val="00A218CA"/>
    <w:rsid w:val="00A337B2"/>
    <w:rsid w:val="00A357E6"/>
    <w:rsid w:val="00A35CD3"/>
    <w:rsid w:val="00A402D2"/>
    <w:rsid w:val="00A41B40"/>
    <w:rsid w:val="00A433D6"/>
    <w:rsid w:val="00A518B9"/>
    <w:rsid w:val="00A527CF"/>
    <w:rsid w:val="00A6002B"/>
    <w:rsid w:val="00A60A8E"/>
    <w:rsid w:val="00A63BF6"/>
    <w:rsid w:val="00A671F1"/>
    <w:rsid w:val="00A67442"/>
    <w:rsid w:val="00A6763E"/>
    <w:rsid w:val="00A67D04"/>
    <w:rsid w:val="00A71146"/>
    <w:rsid w:val="00A73982"/>
    <w:rsid w:val="00A76145"/>
    <w:rsid w:val="00A804F2"/>
    <w:rsid w:val="00A82687"/>
    <w:rsid w:val="00A82AAE"/>
    <w:rsid w:val="00A9145E"/>
    <w:rsid w:val="00A92FC1"/>
    <w:rsid w:val="00A93221"/>
    <w:rsid w:val="00A9511C"/>
    <w:rsid w:val="00A95174"/>
    <w:rsid w:val="00A95202"/>
    <w:rsid w:val="00AA18E4"/>
    <w:rsid w:val="00AA306C"/>
    <w:rsid w:val="00AA5169"/>
    <w:rsid w:val="00AA7555"/>
    <w:rsid w:val="00AB1FAC"/>
    <w:rsid w:val="00AB2635"/>
    <w:rsid w:val="00AB2746"/>
    <w:rsid w:val="00AC0004"/>
    <w:rsid w:val="00AC031B"/>
    <w:rsid w:val="00AC3184"/>
    <w:rsid w:val="00AD127D"/>
    <w:rsid w:val="00AD2E6E"/>
    <w:rsid w:val="00AE0C68"/>
    <w:rsid w:val="00AE0F64"/>
    <w:rsid w:val="00AE2A6F"/>
    <w:rsid w:val="00AE46D0"/>
    <w:rsid w:val="00AE7567"/>
    <w:rsid w:val="00AE7A16"/>
    <w:rsid w:val="00AF32F0"/>
    <w:rsid w:val="00B0179C"/>
    <w:rsid w:val="00B01927"/>
    <w:rsid w:val="00B02C6B"/>
    <w:rsid w:val="00B04837"/>
    <w:rsid w:val="00B06205"/>
    <w:rsid w:val="00B11329"/>
    <w:rsid w:val="00B126E2"/>
    <w:rsid w:val="00B16E85"/>
    <w:rsid w:val="00B176D4"/>
    <w:rsid w:val="00B17D7C"/>
    <w:rsid w:val="00B239D7"/>
    <w:rsid w:val="00B24955"/>
    <w:rsid w:val="00B25891"/>
    <w:rsid w:val="00B32972"/>
    <w:rsid w:val="00B34363"/>
    <w:rsid w:val="00B35822"/>
    <w:rsid w:val="00B36F2D"/>
    <w:rsid w:val="00B404E3"/>
    <w:rsid w:val="00B4745A"/>
    <w:rsid w:val="00B53399"/>
    <w:rsid w:val="00B55A5E"/>
    <w:rsid w:val="00B57313"/>
    <w:rsid w:val="00B63F25"/>
    <w:rsid w:val="00B652B0"/>
    <w:rsid w:val="00B717D6"/>
    <w:rsid w:val="00B732D2"/>
    <w:rsid w:val="00B76EBD"/>
    <w:rsid w:val="00B84897"/>
    <w:rsid w:val="00B87B40"/>
    <w:rsid w:val="00BA515A"/>
    <w:rsid w:val="00BA6BDC"/>
    <w:rsid w:val="00BA74B1"/>
    <w:rsid w:val="00BB4DF9"/>
    <w:rsid w:val="00BB4E01"/>
    <w:rsid w:val="00BC0A48"/>
    <w:rsid w:val="00BC272A"/>
    <w:rsid w:val="00BC3BE0"/>
    <w:rsid w:val="00BC6DD3"/>
    <w:rsid w:val="00BD2831"/>
    <w:rsid w:val="00BD3E01"/>
    <w:rsid w:val="00BD4AAF"/>
    <w:rsid w:val="00BE40E4"/>
    <w:rsid w:val="00BE5EED"/>
    <w:rsid w:val="00BF2753"/>
    <w:rsid w:val="00BF38FC"/>
    <w:rsid w:val="00BF7E37"/>
    <w:rsid w:val="00C00050"/>
    <w:rsid w:val="00C01242"/>
    <w:rsid w:val="00C013DD"/>
    <w:rsid w:val="00C050DD"/>
    <w:rsid w:val="00C063BC"/>
    <w:rsid w:val="00C10094"/>
    <w:rsid w:val="00C118D8"/>
    <w:rsid w:val="00C12570"/>
    <w:rsid w:val="00C13445"/>
    <w:rsid w:val="00C23F9D"/>
    <w:rsid w:val="00C25F1A"/>
    <w:rsid w:val="00C2604E"/>
    <w:rsid w:val="00C31E19"/>
    <w:rsid w:val="00C339A8"/>
    <w:rsid w:val="00C3443E"/>
    <w:rsid w:val="00C35293"/>
    <w:rsid w:val="00C35524"/>
    <w:rsid w:val="00C440C4"/>
    <w:rsid w:val="00C45506"/>
    <w:rsid w:val="00C4592A"/>
    <w:rsid w:val="00C46EC1"/>
    <w:rsid w:val="00C51AA0"/>
    <w:rsid w:val="00C52F2A"/>
    <w:rsid w:val="00C551CF"/>
    <w:rsid w:val="00C56BBF"/>
    <w:rsid w:val="00C57ADF"/>
    <w:rsid w:val="00C61FD1"/>
    <w:rsid w:val="00C62D00"/>
    <w:rsid w:val="00C63EFD"/>
    <w:rsid w:val="00C71155"/>
    <w:rsid w:val="00C733CA"/>
    <w:rsid w:val="00C755AC"/>
    <w:rsid w:val="00C76190"/>
    <w:rsid w:val="00C76E88"/>
    <w:rsid w:val="00C77168"/>
    <w:rsid w:val="00C84207"/>
    <w:rsid w:val="00C87A1E"/>
    <w:rsid w:val="00C91919"/>
    <w:rsid w:val="00C9295B"/>
    <w:rsid w:val="00CA0D82"/>
    <w:rsid w:val="00CA4269"/>
    <w:rsid w:val="00CA5ED7"/>
    <w:rsid w:val="00CA7030"/>
    <w:rsid w:val="00CA7EBD"/>
    <w:rsid w:val="00CB08F3"/>
    <w:rsid w:val="00CB4AA7"/>
    <w:rsid w:val="00CB6011"/>
    <w:rsid w:val="00CC0CD7"/>
    <w:rsid w:val="00CC37F2"/>
    <w:rsid w:val="00CC5396"/>
    <w:rsid w:val="00CD2C7F"/>
    <w:rsid w:val="00CD72EF"/>
    <w:rsid w:val="00CE35F5"/>
    <w:rsid w:val="00CE3BAE"/>
    <w:rsid w:val="00CE4D43"/>
    <w:rsid w:val="00CE58C4"/>
    <w:rsid w:val="00CE636D"/>
    <w:rsid w:val="00CE69D5"/>
    <w:rsid w:val="00CF1B36"/>
    <w:rsid w:val="00CF2307"/>
    <w:rsid w:val="00CF3217"/>
    <w:rsid w:val="00CF4DF8"/>
    <w:rsid w:val="00CF5501"/>
    <w:rsid w:val="00CF5D33"/>
    <w:rsid w:val="00CF7AB5"/>
    <w:rsid w:val="00D03577"/>
    <w:rsid w:val="00D04D18"/>
    <w:rsid w:val="00D05BDD"/>
    <w:rsid w:val="00D17C6C"/>
    <w:rsid w:val="00D200F7"/>
    <w:rsid w:val="00D206C1"/>
    <w:rsid w:val="00D26364"/>
    <w:rsid w:val="00D270AA"/>
    <w:rsid w:val="00D31005"/>
    <w:rsid w:val="00D3648F"/>
    <w:rsid w:val="00D4093E"/>
    <w:rsid w:val="00D414D9"/>
    <w:rsid w:val="00D42C63"/>
    <w:rsid w:val="00D43583"/>
    <w:rsid w:val="00D43C7B"/>
    <w:rsid w:val="00D44B94"/>
    <w:rsid w:val="00D45452"/>
    <w:rsid w:val="00D47473"/>
    <w:rsid w:val="00D50034"/>
    <w:rsid w:val="00D515E0"/>
    <w:rsid w:val="00D520DD"/>
    <w:rsid w:val="00D55F77"/>
    <w:rsid w:val="00D57AE8"/>
    <w:rsid w:val="00D57BCF"/>
    <w:rsid w:val="00D615E3"/>
    <w:rsid w:val="00D61FE5"/>
    <w:rsid w:val="00D65B81"/>
    <w:rsid w:val="00D65C86"/>
    <w:rsid w:val="00D65E17"/>
    <w:rsid w:val="00D66BBE"/>
    <w:rsid w:val="00D674C4"/>
    <w:rsid w:val="00D67B9F"/>
    <w:rsid w:val="00D801E8"/>
    <w:rsid w:val="00D84886"/>
    <w:rsid w:val="00D84904"/>
    <w:rsid w:val="00D84A39"/>
    <w:rsid w:val="00D86E62"/>
    <w:rsid w:val="00D8720A"/>
    <w:rsid w:val="00D873C3"/>
    <w:rsid w:val="00D909FA"/>
    <w:rsid w:val="00D92B2A"/>
    <w:rsid w:val="00D95679"/>
    <w:rsid w:val="00DA1162"/>
    <w:rsid w:val="00DA2622"/>
    <w:rsid w:val="00DA2A06"/>
    <w:rsid w:val="00DA2B33"/>
    <w:rsid w:val="00DA388C"/>
    <w:rsid w:val="00DA415F"/>
    <w:rsid w:val="00DA7B2B"/>
    <w:rsid w:val="00DB096B"/>
    <w:rsid w:val="00DC00DC"/>
    <w:rsid w:val="00DC17B3"/>
    <w:rsid w:val="00DC3835"/>
    <w:rsid w:val="00DC7470"/>
    <w:rsid w:val="00DD0786"/>
    <w:rsid w:val="00DD4AE5"/>
    <w:rsid w:val="00DE09B7"/>
    <w:rsid w:val="00DE4A86"/>
    <w:rsid w:val="00DF00FD"/>
    <w:rsid w:val="00DF2330"/>
    <w:rsid w:val="00DF29CA"/>
    <w:rsid w:val="00DF4089"/>
    <w:rsid w:val="00DF7407"/>
    <w:rsid w:val="00DF76AF"/>
    <w:rsid w:val="00E00986"/>
    <w:rsid w:val="00E01DA5"/>
    <w:rsid w:val="00E0321D"/>
    <w:rsid w:val="00E03266"/>
    <w:rsid w:val="00E04459"/>
    <w:rsid w:val="00E06DE9"/>
    <w:rsid w:val="00E070D3"/>
    <w:rsid w:val="00E07A50"/>
    <w:rsid w:val="00E10325"/>
    <w:rsid w:val="00E106F9"/>
    <w:rsid w:val="00E10A4C"/>
    <w:rsid w:val="00E111AC"/>
    <w:rsid w:val="00E12968"/>
    <w:rsid w:val="00E152DA"/>
    <w:rsid w:val="00E26777"/>
    <w:rsid w:val="00E27CA0"/>
    <w:rsid w:val="00E27EE6"/>
    <w:rsid w:val="00E349BA"/>
    <w:rsid w:val="00E37B81"/>
    <w:rsid w:val="00E45D90"/>
    <w:rsid w:val="00E47ED7"/>
    <w:rsid w:val="00E50B1F"/>
    <w:rsid w:val="00E50BC1"/>
    <w:rsid w:val="00E50EF2"/>
    <w:rsid w:val="00E523CF"/>
    <w:rsid w:val="00E548A0"/>
    <w:rsid w:val="00E65827"/>
    <w:rsid w:val="00E6652D"/>
    <w:rsid w:val="00E672B8"/>
    <w:rsid w:val="00E71333"/>
    <w:rsid w:val="00E71CFF"/>
    <w:rsid w:val="00E71F00"/>
    <w:rsid w:val="00E753A7"/>
    <w:rsid w:val="00E755CF"/>
    <w:rsid w:val="00E80A97"/>
    <w:rsid w:val="00E84163"/>
    <w:rsid w:val="00E864B5"/>
    <w:rsid w:val="00E87B45"/>
    <w:rsid w:val="00E96C11"/>
    <w:rsid w:val="00EA120F"/>
    <w:rsid w:val="00EA3657"/>
    <w:rsid w:val="00EA4DB5"/>
    <w:rsid w:val="00EB0AED"/>
    <w:rsid w:val="00EB212A"/>
    <w:rsid w:val="00EB4824"/>
    <w:rsid w:val="00EB60DF"/>
    <w:rsid w:val="00EB7267"/>
    <w:rsid w:val="00EC4DBD"/>
    <w:rsid w:val="00EE0A6C"/>
    <w:rsid w:val="00EE24F3"/>
    <w:rsid w:val="00EE2F83"/>
    <w:rsid w:val="00EE61CF"/>
    <w:rsid w:val="00EE62D2"/>
    <w:rsid w:val="00EF23E4"/>
    <w:rsid w:val="00EF2BD3"/>
    <w:rsid w:val="00EF343D"/>
    <w:rsid w:val="00EF457E"/>
    <w:rsid w:val="00EF51D8"/>
    <w:rsid w:val="00F06C75"/>
    <w:rsid w:val="00F06D3B"/>
    <w:rsid w:val="00F07EB1"/>
    <w:rsid w:val="00F10F8E"/>
    <w:rsid w:val="00F139DA"/>
    <w:rsid w:val="00F14548"/>
    <w:rsid w:val="00F1692C"/>
    <w:rsid w:val="00F17561"/>
    <w:rsid w:val="00F2032E"/>
    <w:rsid w:val="00F2316A"/>
    <w:rsid w:val="00F319F9"/>
    <w:rsid w:val="00F34DCF"/>
    <w:rsid w:val="00F36085"/>
    <w:rsid w:val="00F4578C"/>
    <w:rsid w:val="00F51430"/>
    <w:rsid w:val="00F52ECD"/>
    <w:rsid w:val="00F53ACA"/>
    <w:rsid w:val="00F53C43"/>
    <w:rsid w:val="00F55F1E"/>
    <w:rsid w:val="00F55FC0"/>
    <w:rsid w:val="00F63CF3"/>
    <w:rsid w:val="00F66C69"/>
    <w:rsid w:val="00F675A6"/>
    <w:rsid w:val="00F7213A"/>
    <w:rsid w:val="00F72DDB"/>
    <w:rsid w:val="00F73D76"/>
    <w:rsid w:val="00F76448"/>
    <w:rsid w:val="00F76FED"/>
    <w:rsid w:val="00F821BA"/>
    <w:rsid w:val="00F87232"/>
    <w:rsid w:val="00F91004"/>
    <w:rsid w:val="00F92D88"/>
    <w:rsid w:val="00F9392B"/>
    <w:rsid w:val="00F94002"/>
    <w:rsid w:val="00F9570B"/>
    <w:rsid w:val="00F96F96"/>
    <w:rsid w:val="00F9766C"/>
    <w:rsid w:val="00F97ABF"/>
    <w:rsid w:val="00FA55D6"/>
    <w:rsid w:val="00FA64AF"/>
    <w:rsid w:val="00FB0D98"/>
    <w:rsid w:val="00FB1594"/>
    <w:rsid w:val="00FB2FE1"/>
    <w:rsid w:val="00FB4255"/>
    <w:rsid w:val="00FB69C8"/>
    <w:rsid w:val="00FC32C8"/>
    <w:rsid w:val="00FC7CF1"/>
    <w:rsid w:val="00FD2209"/>
    <w:rsid w:val="00FD2833"/>
    <w:rsid w:val="00FD3093"/>
    <w:rsid w:val="00FD41FC"/>
    <w:rsid w:val="00FD45FF"/>
    <w:rsid w:val="00FE01CF"/>
    <w:rsid w:val="00FE06F8"/>
    <w:rsid w:val="00FE4298"/>
    <w:rsid w:val="00FE4B43"/>
    <w:rsid w:val="00FE4B93"/>
    <w:rsid w:val="00FE5555"/>
    <w:rsid w:val="00FE6F81"/>
    <w:rsid w:val="00FF1607"/>
    <w:rsid w:val="00FF2F5B"/>
    <w:rsid w:val="00FF3A72"/>
    <w:rsid w:val="00FF64C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93964FA"/>
  <w15:docId w15:val="{A0093B2D-EA4E-406E-8960-46B5476CD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SprechblasentextZchn">
    <w:name w:val="Sprechblasentext Zchn"/>
    <w:basedOn w:val="Absatz-Standardschriftart"/>
    <w:link w:val="Sprechblasentext"/>
    <w:uiPriority w:val="99"/>
    <w:semiHidden/>
    <w:qFormat/>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Sprechblasentext">
    <w:name w:val="Balloon Text"/>
    <w:basedOn w:val="Standard"/>
    <w:link w:val="SprechblasentextZchn"/>
    <w:uiPriority w:val="99"/>
    <w:semiHidden/>
    <w:unhideWhenUsed/>
    <w:qFormat/>
    <w:pPr>
      <w:spacing w:after="0" w:line="240" w:lineRule="auto"/>
    </w:pPr>
    <w:rPr>
      <w:rFonts w:ascii="Segoe UI" w:hAnsi="Segoe UI" w:cs="Segoe UI"/>
      <w:sz w:val="18"/>
      <w:szCs w:val="18"/>
    </w:rPr>
  </w:style>
  <w:style w:type="paragraph" w:styleId="Listenabsatz">
    <w:name w:val="List Paragraph"/>
    <w:basedOn w:val="Standard"/>
    <w:uiPriority w:val="34"/>
    <w:qFormat/>
    <w:pPr>
      <w:spacing w:after="0" w:line="240" w:lineRule="auto"/>
      <w:ind w:left="720"/>
      <w:contextualSpacing/>
    </w:pPr>
    <w:rPr>
      <w:rFonts w:ascii="Arial" w:eastAsia="Times New Roman" w:hAnsi="Arial" w:cs="Arial"/>
      <w:sz w:val="20"/>
      <w:szCs w:val="20"/>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rsid w:val="00F94002"/>
    <w:pPr>
      <w:spacing w:after="0" w:line="240" w:lineRule="auto"/>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F94002"/>
    <w:rPr>
      <w:rFonts w:ascii="Arial" w:eastAsia="Times New Roman" w:hAnsi="Arial" w:cs="Times New Roman"/>
      <w:sz w:val="20"/>
      <w:szCs w:val="20"/>
      <w:lang w:eastAsia="de-DE"/>
    </w:rPr>
  </w:style>
  <w:style w:type="character" w:styleId="Kommentarzeichen">
    <w:name w:val="annotation reference"/>
    <w:basedOn w:val="Absatz-Standardschriftart"/>
    <w:semiHidden/>
    <w:unhideWhenUsed/>
    <w:rsid w:val="00F94002"/>
    <w:rPr>
      <w:sz w:val="16"/>
      <w:szCs w:val="16"/>
    </w:rPr>
  </w:style>
  <w:style w:type="paragraph" w:styleId="Kommentarthema">
    <w:name w:val="annotation subject"/>
    <w:basedOn w:val="Kommentartext"/>
    <w:next w:val="Kommentartext"/>
    <w:link w:val="KommentarthemaZchn"/>
    <w:uiPriority w:val="99"/>
    <w:semiHidden/>
    <w:unhideWhenUsed/>
    <w:rsid w:val="00717D1B"/>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717D1B"/>
    <w:rPr>
      <w:rFonts w:ascii="Arial" w:eastAsia="Times New Roman" w:hAnsi="Arial" w:cs="Times New Roman"/>
      <w:b/>
      <w:bCs/>
      <w:sz w:val="20"/>
      <w:szCs w:val="20"/>
      <w:lang w:eastAsia="de-DE"/>
    </w:rPr>
  </w:style>
  <w:style w:type="character" w:customStyle="1" w:styleId="normaltextrun">
    <w:name w:val="normaltextrun"/>
    <w:basedOn w:val="Absatz-Standardschriftart"/>
    <w:rsid w:val="002440B4"/>
  </w:style>
  <w:style w:type="paragraph" w:styleId="berarbeitung">
    <w:name w:val="Revision"/>
    <w:hidden/>
    <w:uiPriority w:val="99"/>
    <w:semiHidden/>
    <w:rsid w:val="00BE5EED"/>
  </w:style>
  <w:style w:type="paragraph" w:customStyle="1" w:styleId="paragraph">
    <w:name w:val="paragraph"/>
    <w:basedOn w:val="Standard"/>
    <w:rsid w:val="00A527C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op">
    <w:name w:val="eop"/>
    <w:basedOn w:val="Absatz-Standardschriftart"/>
    <w:rsid w:val="00A52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64a8d8-b8ca-4363-9007-d1e8d55b4c14">
      <Terms xmlns="http://schemas.microsoft.com/office/infopath/2007/PartnerControls"/>
    </lcf76f155ced4ddcb4097134ff3c332f>
    <TaxCatchAll xmlns="fc213ae0-81e9-4bc7-8c6d-00e9c5ee43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6A0B50A3665C46991825516B10000E" ma:contentTypeVersion="13" ma:contentTypeDescription="Create a new document." ma:contentTypeScope="" ma:versionID="fe395771c1a8eba4aefb9dae83c21d8f">
  <xsd:schema xmlns:xsd="http://www.w3.org/2001/XMLSchema" xmlns:xs="http://www.w3.org/2001/XMLSchema" xmlns:p="http://schemas.microsoft.com/office/2006/metadata/properties" xmlns:ns2="fc213ae0-81e9-4bc7-8c6d-00e9c5ee43b8" xmlns:ns3="4364a8d8-b8ca-4363-9007-d1e8d55b4c14" targetNamespace="http://schemas.microsoft.com/office/2006/metadata/properties" ma:root="true" ma:fieldsID="8c7681b2a443118d2adeec3e588eb451" ns2:_="" ns3:_="">
    <xsd:import namespace="fc213ae0-81e9-4bc7-8c6d-00e9c5ee43b8"/>
    <xsd:import namespace="4364a8d8-b8ca-4363-9007-d1e8d55b4c1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213ae0-81e9-4bc7-8c6d-00e9c5ee43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f6b72ee-a642-4be9-964c-60458c318807}" ma:internalName="TaxCatchAll" ma:showField="CatchAllData" ma:web="fc213ae0-81e9-4bc7-8c6d-00e9c5ee43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64a8d8-b8ca-4363-9007-d1e8d55b4c1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3B66-2D7D-4A0A-BD2F-7AA6C4802DE5}">
  <ds:schemaRefs>
    <ds:schemaRef ds:uri="http://schemas.microsoft.com/office/2006/metadata/properties"/>
    <ds:schemaRef ds:uri="http://schemas.microsoft.com/office/infopath/2007/PartnerControls"/>
    <ds:schemaRef ds:uri="0f65270c-78c9-48ec-a033-08ba64319171"/>
    <ds:schemaRef ds:uri="4364a8d8-b8ca-4363-9007-d1e8d55b4c14"/>
    <ds:schemaRef ds:uri="fc213ae0-81e9-4bc7-8c6d-00e9c5ee43b8"/>
  </ds:schemaRefs>
</ds:datastoreItem>
</file>

<file path=customXml/itemProps2.xml><?xml version="1.0" encoding="utf-8"?>
<ds:datastoreItem xmlns:ds="http://schemas.openxmlformats.org/officeDocument/2006/customXml" ds:itemID="{892B8725-74A4-43B3-9626-F540A25C7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213ae0-81e9-4bc7-8c6d-00e9c5ee43b8"/>
    <ds:schemaRef ds:uri="4364a8d8-b8ca-4363-9007-d1e8d55b4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EF77E-CAB0-484D-839B-BE2BE6395ECB}">
  <ds:schemaRefs>
    <ds:schemaRef ds:uri="http://schemas.microsoft.com/sharepoint/v3/contenttype/forms"/>
  </ds:schemaRefs>
</ds:datastoreItem>
</file>

<file path=customXml/itemProps4.xml><?xml version="1.0" encoding="utf-8"?>
<ds:datastoreItem xmlns:ds="http://schemas.openxmlformats.org/officeDocument/2006/customXml" ds:itemID="{7281EC5D-F103-4357-A30C-5294E9B1B29E}">
  <ds:schemaRefs>
    <ds:schemaRef ds:uri="http://schemas.openxmlformats.org/officeDocument/2006/bibliography"/>
  </ds:schemaRefs>
</ds:datastoreItem>
</file>

<file path=docMetadata/LabelInfo.xml><?xml version="1.0" encoding="utf-8"?>
<clbl:labelList xmlns:clbl="http://schemas.microsoft.com/office/2020/mipLabelMetadata">
  <clbl:label id="{a1bd299f-351c-4bd9-8b4f-3c7bc9fa9a32}" enabled="0" method="" siteId="{a1bd299f-351c-4bd9-8b4f-3c7bc9fa9a3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4681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Straßen.NRW</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Wojtaszek-Becker, Stephanie</dc:creator>
  <cp:keywords/>
  <dc:description/>
  <cp:lastModifiedBy>Valder, Jens</cp:lastModifiedBy>
  <cp:revision>52</cp:revision>
  <cp:lastPrinted>2024-05-16T08:06:00Z</cp:lastPrinted>
  <dcterms:created xsi:type="dcterms:W3CDTF">2026-05-13T11:59:00Z</dcterms:created>
  <dcterms:modified xsi:type="dcterms:W3CDTF">2026-07-30T11:36:00Z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Straßen.NRW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0x010100436A0B50A3665C46991825516B10000E</vt:lpwstr>
  </property>
  <property fmtid="{D5CDD505-2E9C-101B-9397-08002B2CF9AE}" pid="10" name="MediaServiceImageTags">
    <vt:lpwstr/>
  </property>
</Properties>
</file>